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02BC" w14:textId="72EEA42F" w:rsidR="00B07A75" w:rsidRDefault="000F1B45" w:rsidP="000F1B45">
      <w:pPr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0F1B45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Rich Unger Professionalism Award Winners</w:t>
      </w:r>
    </w:p>
    <w:p w14:paraId="74C94533" w14:textId="72249113" w:rsidR="00902097" w:rsidRDefault="00902097" w:rsidP="004D0CE4">
      <w:pPr>
        <w:spacing w:after="0" w:line="240" w:lineRule="auto"/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  <w:t>2021 Ryan Pendleton</w:t>
      </w:r>
    </w:p>
    <w:p w14:paraId="1A945D83" w14:textId="6A7DBD04" w:rsidR="00B07A75" w:rsidRDefault="00D45F18" w:rsidP="004D0CE4">
      <w:pPr>
        <w:spacing w:after="0" w:line="240" w:lineRule="auto"/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  <w:t>20</w:t>
      </w:r>
      <w:r w:rsidR="00B07A75"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  <w:t>20</w:t>
      </w:r>
      <w:r w:rsidR="00902097"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  <w:t xml:space="preserve"> N/A</w:t>
      </w:r>
    </w:p>
    <w:p w14:paraId="7CDC1C73" w14:textId="48D4196B" w:rsidR="00D45F18" w:rsidRDefault="00B07A75" w:rsidP="004D0CE4">
      <w:pPr>
        <w:spacing w:after="0" w:line="240" w:lineRule="auto"/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  <w:t>2019 Chris Potts</w:t>
      </w:r>
      <w:r w:rsidR="00D45F18"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  <w:t xml:space="preserve"> </w:t>
      </w:r>
    </w:p>
    <w:p w14:paraId="71BF78A1" w14:textId="30165783" w:rsidR="00E9721F" w:rsidRDefault="00E9721F" w:rsidP="004D0CE4">
      <w:pPr>
        <w:spacing w:after="0" w:line="240" w:lineRule="auto"/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  <w:t>2018 N/A</w:t>
      </w:r>
    </w:p>
    <w:p w14:paraId="7508F5DC" w14:textId="42C7456F" w:rsidR="00E2435D" w:rsidRDefault="00E2435D" w:rsidP="004D0CE4">
      <w:pPr>
        <w:spacing w:after="0" w:line="240" w:lineRule="auto"/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</w:pPr>
      <w:r w:rsidRPr="00E2435D"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  <w:t>2017 Mark Fritz</w:t>
      </w:r>
    </w:p>
    <w:p w14:paraId="73CCF1C7" w14:textId="77777777" w:rsidR="004D0CE4" w:rsidRPr="00E2435D" w:rsidRDefault="004D0CE4" w:rsidP="004D0CE4">
      <w:pPr>
        <w:spacing w:after="0" w:line="240" w:lineRule="auto"/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bCs/>
          <w:color w:val="333333"/>
          <w:sz w:val="18"/>
          <w:szCs w:val="18"/>
          <w:shd w:val="clear" w:color="auto" w:fill="FFFFFF"/>
        </w:rPr>
        <w:t>2016 Julie Erwin</w:t>
      </w:r>
    </w:p>
    <w:p w14:paraId="18645F0C" w14:textId="77777777" w:rsidR="00450AE6" w:rsidRDefault="000F1B45" w:rsidP="004D0CE4">
      <w:pPr>
        <w:spacing w:after="0" w:line="240" w:lineRule="auto"/>
      </w:pP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2015 Abby Sharp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2014 Daniel Wilson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2013 John Rose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2012 Cheryl Swisher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2011 Alan Binger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2010 Steve Mathews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2009 Alan Hutchinson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2008 Jeff McCuen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2007 Tracey Carson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2006 Cindy Ritter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2005 JoAnne Robinett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2004 Dolores Cramer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2003 Stephan Maag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2002 Sherry Shaffer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2001 John Ramshaw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2000 Ernest Strawser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1999 Dolores Cramer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1998 Jim Rowan</w:t>
      </w:r>
      <w:r w:rsidRPr="000F1B45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F1B4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1997 Rich Unger</w:t>
      </w:r>
    </w:p>
    <w:sectPr w:rsidR="00450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45"/>
    <w:rsid w:val="000F1B45"/>
    <w:rsid w:val="00453A8C"/>
    <w:rsid w:val="004D0CE4"/>
    <w:rsid w:val="007A67B1"/>
    <w:rsid w:val="00902097"/>
    <w:rsid w:val="00B07A75"/>
    <w:rsid w:val="00D45F18"/>
    <w:rsid w:val="00E2435D"/>
    <w:rsid w:val="00E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1AF1E"/>
  <w15:chartTrackingRefBased/>
  <w15:docId w15:val="{A02AEE94-3DB9-4F9A-9791-B303033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1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B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0F1B45"/>
  </w:style>
  <w:style w:type="character" w:styleId="Strong">
    <w:name w:val="Strong"/>
    <w:basedOn w:val="DefaultParagraphFont"/>
    <w:uiPriority w:val="22"/>
    <w:qFormat/>
    <w:rsid w:val="000F1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Nadeen</dc:creator>
  <cp:keywords/>
  <dc:description/>
  <cp:lastModifiedBy>Carmen Chen</cp:lastModifiedBy>
  <cp:revision>6</cp:revision>
  <dcterms:created xsi:type="dcterms:W3CDTF">2015-12-09T02:23:00Z</dcterms:created>
  <dcterms:modified xsi:type="dcterms:W3CDTF">2021-08-19T19:34:00Z</dcterms:modified>
</cp:coreProperties>
</file>