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941A" w14:textId="6E196F7E" w:rsidR="009D47B3" w:rsidRDefault="00AD4E36" w:rsidP="009D47B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AD4E3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Chuck Gossett </w:t>
      </w:r>
      <w:r w:rsidR="004C4235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Legislative Advocacy Award Winners</w:t>
      </w:r>
      <w:r w:rsidRPr="00AD4E3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br/>
      </w:r>
    </w:p>
    <w:p w14:paraId="60D7296F" w14:textId="57ED2426" w:rsidR="00150582" w:rsidRDefault="00150582" w:rsidP="009D47B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2021 Steve McAfee</w:t>
      </w:r>
    </w:p>
    <w:p w14:paraId="09166760" w14:textId="4948BFBE" w:rsidR="00ED3887" w:rsidRDefault="00ED3887" w:rsidP="009D47B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2020 Claudia Zaler</w:t>
      </w:r>
    </w:p>
    <w:p w14:paraId="4C9A33BB" w14:textId="5CAC5E1E" w:rsidR="009D47B3" w:rsidRDefault="009D47B3" w:rsidP="009D47B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2019 Mike Sobul</w:t>
      </w:r>
    </w:p>
    <w:p w14:paraId="25419AF1" w14:textId="52BF5D55" w:rsidR="00450AE6" w:rsidRDefault="004C4235" w:rsidP="009D47B3">
      <w:pPr>
        <w:spacing w:after="0"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2018 Emily Hauser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br/>
        <w:t>2017 Ryan Pendleton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br/>
        <w:t>2016 Karen Ballengee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br/>
        <w:t>2015 Jenni Logan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2014 Carrie Herringshaw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2013 Joel Parker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2012 Jeff McCuen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2011 Jonathan Boyd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2010 Deborah Krutz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2009 Dee Dee Schneider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2008 Todd Puster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2007 Matt Bunting</w:t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</w:rPr>
        <w:br/>
      </w:r>
      <w:r w:rsidR="00AD4E36" w:rsidRPr="00AD4E3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2006 Steve Clark</w:t>
      </w:r>
    </w:p>
    <w:sectPr w:rsidR="0045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087A"/>
    <w:multiLevelType w:val="multilevel"/>
    <w:tmpl w:val="D9D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36"/>
    <w:rsid w:val="00150582"/>
    <w:rsid w:val="00453A8C"/>
    <w:rsid w:val="004C4235"/>
    <w:rsid w:val="007A67B1"/>
    <w:rsid w:val="009D47B3"/>
    <w:rsid w:val="00AD4E36"/>
    <w:rsid w:val="00E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52B0"/>
  <w15:chartTrackingRefBased/>
  <w15:docId w15:val="{B5D9593B-3EB4-48A9-8310-619FD636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D4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</dc:creator>
  <cp:keywords/>
  <dc:description/>
  <cp:lastModifiedBy>Carmen Chen</cp:lastModifiedBy>
  <cp:revision>5</cp:revision>
  <dcterms:created xsi:type="dcterms:W3CDTF">2015-12-09T02:25:00Z</dcterms:created>
  <dcterms:modified xsi:type="dcterms:W3CDTF">2021-08-19T19:33:00Z</dcterms:modified>
</cp:coreProperties>
</file>