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6522" w14:textId="77777777" w:rsidR="001A6982" w:rsidRDefault="0005413E" w:rsidP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t>Business Manager of the Year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t>Winners</w:t>
      </w:r>
    </w:p>
    <w:p w14:paraId="507343D9" w14:textId="37D02132" w:rsidR="003A3856" w:rsidRDefault="003A3856" w:rsidP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2021 Ken Lackey</w:t>
      </w:r>
    </w:p>
    <w:p w14:paraId="2C6F53FF" w14:textId="7800C42F" w:rsidR="008C6799" w:rsidRPr="001A6982" w:rsidRDefault="001A6982" w:rsidP="0005413E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2020 Scott Gilbert</w:t>
      </w:r>
      <w:r w:rsidR="0005413E">
        <w:rPr>
          <w:rFonts w:ascii="Arial" w:hAnsi="Arial" w:cs="Arial"/>
          <w:color w:val="333333"/>
          <w:sz w:val="18"/>
          <w:szCs w:val="18"/>
        </w:rPr>
        <w:br/>
      </w:r>
      <w:r w:rsidR="008C6799">
        <w:rPr>
          <w:rFonts w:ascii="Arial" w:hAnsi="Arial" w:cs="Arial"/>
          <w:color w:val="333333"/>
          <w:sz w:val="18"/>
          <w:szCs w:val="18"/>
          <w:shd w:val="clear" w:color="auto" w:fill="FFFFFF"/>
        </w:rPr>
        <w:t>2019 Jeff Johnson</w:t>
      </w:r>
    </w:p>
    <w:p w14:paraId="092753F7" w14:textId="45F62292" w:rsidR="0005413E" w:rsidRDefault="0005413E" w:rsidP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2018 Chad Lewis</w:t>
      </w:r>
    </w:p>
    <w:p w14:paraId="44CCF01D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2017 Jeffrey M. Gordon</w:t>
      </w:r>
    </w:p>
    <w:p w14:paraId="05246A05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2016 Jim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Presot</w:t>
      </w:r>
      <w:proofErr w:type="spellEnd"/>
    </w:p>
    <w:p w14:paraId="6104015B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2015 Steve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Waldmann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2014 George Long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2013 Christy Fielding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2012 Jeffrey J. Eble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2011 Christopher Passarge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2010 Kurt Kuffner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2009 Philip Dickinson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2008 Timothy Atkinson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2007 Thomas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Anway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2006 John Ames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2005 Earl Gilliland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2004 John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Clapacs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2003 Michael Brannon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2002 Donald Arnett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2001 Kenneth Clickenger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2000 Jerry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Zgrabik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1999 George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Donie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1998 Richard Camp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1997 Chris Mohr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1996 Jeff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Maley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1995 Robert McClintock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1994 Thomas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Stupica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1993 Willian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Zelei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1992 Jerry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Dirr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1991 David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Bringman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1990 Carl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Wilkey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1989 Michael Bobby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1988 Robert A. Lee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1987 Joseph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Funai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1986 Jeffrey Eble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1985 Martin Brumbaugh</w:t>
      </w:r>
      <w:r>
        <w:rPr>
          <w:rFonts w:ascii="Arial" w:hAnsi="Arial" w:cs="Arial"/>
          <w:color w:val="333333"/>
          <w:sz w:val="18"/>
          <w:szCs w:val="18"/>
        </w:rPr>
        <w:br/>
      </w:r>
    </w:p>
    <w:p w14:paraId="71B4DB18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42461C28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16B30EDD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6E4DF013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3F000728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7F1F65EA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7295C0C9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7611C5BE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22DC0B6D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6EAF22BF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4FD4E489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35502C05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5FB583E5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5191DE5A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640C0DB1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3D7627D4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78E2B266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2BE2F0B6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3C39411F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7B841547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15314EE4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1FAC2B51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2B067587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31D7913D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35EB98CB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50EF7154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64E68CB8" w14:textId="77777777" w:rsidR="001A6982" w:rsidRDefault="0005413E" w:rsidP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t>Treasurer of the Year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t>Winners</w:t>
      </w:r>
    </w:p>
    <w:p w14:paraId="291BAC00" w14:textId="6385D75D" w:rsidR="00E21BE4" w:rsidRDefault="00E21BE4" w:rsidP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2021 Ryan Pendleton</w:t>
      </w:r>
    </w:p>
    <w:p w14:paraId="2263C62C" w14:textId="1ED694EB" w:rsidR="008C6799" w:rsidRDefault="001A6982" w:rsidP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2020 Ryan </w:t>
      </w:r>
      <w:r w:rsidRPr="001A6982">
        <w:rPr>
          <w:rFonts w:ascii="Arial" w:hAnsi="Arial" w:cs="Arial"/>
          <w:color w:val="333333"/>
          <w:sz w:val="18"/>
          <w:szCs w:val="18"/>
          <w:shd w:val="clear" w:color="auto" w:fill="FFFFFF"/>
        </w:rPr>
        <w:t>Stechschulte</w:t>
      </w:r>
      <w:r w:rsidR="0005413E">
        <w:rPr>
          <w:rFonts w:ascii="Arial" w:hAnsi="Arial" w:cs="Arial"/>
          <w:color w:val="333333"/>
          <w:sz w:val="18"/>
          <w:szCs w:val="18"/>
        </w:rPr>
        <w:br/>
      </w:r>
      <w:r w:rsidR="008C679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2019 Jeff </w:t>
      </w:r>
      <w:proofErr w:type="spellStart"/>
      <w:r w:rsidR="008C6799">
        <w:rPr>
          <w:rFonts w:ascii="Arial" w:hAnsi="Arial" w:cs="Arial"/>
          <w:color w:val="333333"/>
          <w:sz w:val="18"/>
          <w:szCs w:val="18"/>
          <w:shd w:val="clear" w:color="auto" w:fill="FFFFFF"/>
        </w:rPr>
        <w:t>Dornbush</w:t>
      </w:r>
      <w:proofErr w:type="spellEnd"/>
    </w:p>
    <w:p w14:paraId="5B0BC1BD" w14:textId="68B63869" w:rsidR="0005413E" w:rsidRDefault="0005413E" w:rsidP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2018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Biagio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Sidoti</w:t>
      </w:r>
      <w:proofErr w:type="spellEnd"/>
    </w:p>
    <w:p w14:paraId="6D1455B6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2017 Anne Arnold</w:t>
      </w:r>
    </w:p>
    <w:p w14:paraId="40291018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2016 Jenni Logan</w:t>
      </w:r>
    </w:p>
    <w:p w14:paraId="025B2EA2" w14:textId="77777777" w:rsidR="0005413E" w:rsidRDefault="0005413E" w:rsidP="0005413E"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2015 Carrie Herringshaw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2014 Dave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Bollheimer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2013 Ann Marie Bernardo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2012 Karen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Ballengee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2011 Ryan Ghizzoni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2010 A. Scott Gainer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2009 Rebecca Jenkins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2008 Mark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Pepera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2007 Linda Hein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2006 Larry McDonough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2005 Marjorie Fenton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2004 Charles Gossett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2003 William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Bornhauser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2002 Larry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Hanneman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2001 Daniel Wilson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2000 Donald Paolo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1999 Dr. Jerold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Steck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1998 Jonathon Boyd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1997 Ernie Strawser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1996 Susan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Beamont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1995 Robert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Lotz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1994 Glen Lucas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1993 Karen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Puthoff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1992 Gail Fritz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1991 Chris Mohr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1990 Lowell Davis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1989 James Reinhard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1988 Phyllis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Kasarnich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1987 Lillian Holloway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1986 Wayne Bettendorf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1985 Joseph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Stockner</w:t>
      </w:r>
      <w:proofErr w:type="spellEnd"/>
    </w:p>
    <w:p w14:paraId="6E265B3C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664FDEA9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1456A745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670B95C8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75ADF866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04EB926A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689D7647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5F25EE90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5BE1ECC4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461F8321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217150C3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50011774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3C105279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72762FDD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0348605E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12493B34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7108F9E8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38A49501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01A617DC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55E863AF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273D0FB7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04EEE9D0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15F74234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077924AA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4ECBD004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76AE4E61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17A9E90C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7356104C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2CC1F3C2" w14:textId="77777777" w:rsidR="001A6982" w:rsidRDefault="00A85CE5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t>Food Service Director of the Year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t>Winners</w:t>
      </w:r>
    </w:p>
    <w:p w14:paraId="1858CDD1" w14:textId="1F13942A" w:rsidR="001E6C4D" w:rsidRDefault="001E6C4D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2021 Joseph Brown</w:t>
      </w:r>
    </w:p>
    <w:p w14:paraId="3A83FE0E" w14:textId="1722425E" w:rsidR="008C6799" w:rsidRDefault="001A6982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2020 Sally Rathje</w:t>
      </w:r>
      <w:r w:rsidR="00A85CE5">
        <w:rPr>
          <w:rFonts w:ascii="Arial" w:hAnsi="Arial" w:cs="Arial"/>
          <w:color w:val="333333"/>
          <w:sz w:val="18"/>
          <w:szCs w:val="18"/>
        </w:rPr>
        <w:br/>
      </w:r>
      <w:r w:rsidR="008C679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2019 Shelly </w:t>
      </w:r>
      <w:proofErr w:type="spellStart"/>
      <w:r w:rsidR="008C6799">
        <w:rPr>
          <w:rFonts w:ascii="Arial" w:hAnsi="Arial" w:cs="Arial"/>
          <w:color w:val="333333"/>
          <w:sz w:val="18"/>
          <w:szCs w:val="18"/>
          <w:shd w:val="clear" w:color="auto" w:fill="FFFFFF"/>
        </w:rPr>
        <w:t>Geason</w:t>
      </w:r>
      <w:proofErr w:type="spellEnd"/>
    </w:p>
    <w:p w14:paraId="7F083092" w14:textId="74B62810" w:rsidR="0005413E" w:rsidRDefault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2018 Phyllis Willison</w:t>
      </w:r>
    </w:p>
    <w:p w14:paraId="4D7D7A43" w14:textId="28BA857E" w:rsidR="0005413E" w:rsidRDefault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2017 Carrie Woodruff</w:t>
      </w:r>
    </w:p>
    <w:p w14:paraId="4BEBD0FD" w14:textId="465BDEC1" w:rsidR="009C7EA1" w:rsidRDefault="009C7EA1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2016 Rachel Tilford</w:t>
      </w:r>
    </w:p>
    <w:p w14:paraId="5A987F8C" w14:textId="781FD4E4" w:rsidR="005162C8" w:rsidRDefault="00A85CE5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2015 Chris Burkhardt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2014 Linda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Eichenberger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2013 Christopher Ashley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2012 Paula Montgomery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2011 Jessica Shelly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2010 Beth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Glitt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2009 Pam Riley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2008 Suellen Roberts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2007 Denise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Tabar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2006 Darlene Hicks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2005 Joann Robinette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2004 Jane Rudd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2003 Paulette Hartman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2002 Debra Agee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2001 Tina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Wasserbauer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2000 Margo Bishop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1999 Shirley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Galik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1998 Beth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Spinkes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1997 Betty Lauer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1996 Jane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Fortman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1995 Joanne Benson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1994 Betty Bender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1993 Dorothy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Trkula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1992 Joanne Leonard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1991 Patricia Frazier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1990 Gary Sattler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1989 Rebecca Adams</w:t>
      </w:r>
      <w:r>
        <w:rPr>
          <w:rFonts w:ascii="Arial" w:hAnsi="Arial" w:cs="Arial"/>
          <w:color w:val="333333"/>
          <w:sz w:val="18"/>
          <w:szCs w:val="18"/>
        </w:rPr>
        <w:br/>
      </w:r>
      <w:r w:rsidR="005162C8">
        <w:rPr>
          <w:rFonts w:ascii="Arial" w:hAnsi="Arial" w:cs="Arial"/>
          <w:color w:val="333333"/>
          <w:sz w:val="18"/>
          <w:szCs w:val="18"/>
          <w:shd w:val="clear" w:color="auto" w:fill="FFFFFF"/>
        </w:rPr>
        <w:t>1988 Richard Hostetler</w:t>
      </w:r>
    </w:p>
    <w:p w14:paraId="15416502" w14:textId="27621080" w:rsidR="0005413E" w:rsidRDefault="00A85CE5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1987 Paul James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1986 M. June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Justi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1985 Jeanne Ryan</w:t>
      </w:r>
      <w:r>
        <w:rPr>
          <w:rFonts w:ascii="Arial" w:hAnsi="Arial" w:cs="Arial"/>
          <w:color w:val="333333"/>
          <w:sz w:val="18"/>
          <w:szCs w:val="18"/>
        </w:rPr>
        <w:br/>
      </w:r>
    </w:p>
    <w:p w14:paraId="3251CB8F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67A200A8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1702D471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319E78D5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1AB5095D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4217BD79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7CB87954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267C113A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22F99CE1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04796DF0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30A904E3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68E66A11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4A1F7A2A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3FC45AD0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2FF921A7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4BDBAFC3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0B827697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19E83912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0B9A5E74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21C9EE13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6CB9D5AF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43ED2E5A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20BF3D42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3B1CF811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09F15B8C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23113108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6D358CBA" w14:textId="77777777" w:rsidR="001A6982" w:rsidRDefault="00A85CE5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t>Transportation Director of the Year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t>Winners</w:t>
      </w:r>
    </w:p>
    <w:p w14:paraId="7A81DA31" w14:textId="21B96F2B" w:rsidR="009A1B5B" w:rsidRDefault="009A1B5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2021 Mechael Reed</w:t>
      </w:r>
    </w:p>
    <w:p w14:paraId="2EDE26A2" w14:textId="1C72C87B" w:rsidR="008C6799" w:rsidRDefault="001A6982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2020 Jeannie Behnken</w:t>
      </w:r>
      <w:r w:rsidR="00A85CE5">
        <w:rPr>
          <w:rFonts w:ascii="Arial" w:hAnsi="Arial" w:cs="Arial"/>
          <w:color w:val="333333"/>
          <w:sz w:val="18"/>
          <w:szCs w:val="18"/>
        </w:rPr>
        <w:br/>
      </w:r>
      <w:r w:rsidR="008C6799">
        <w:rPr>
          <w:rFonts w:ascii="Arial" w:hAnsi="Arial" w:cs="Arial"/>
          <w:color w:val="333333"/>
          <w:sz w:val="18"/>
          <w:szCs w:val="18"/>
          <w:shd w:val="clear" w:color="auto" w:fill="FFFFFF"/>
        </w:rPr>
        <w:t>2019 Melody Coniglio</w:t>
      </w:r>
    </w:p>
    <w:p w14:paraId="3B0A7915" w14:textId="49BE1685" w:rsidR="0005413E" w:rsidRDefault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2018 </w:t>
      </w:r>
      <w:r w:rsidR="009A1B5B">
        <w:rPr>
          <w:rFonts w:ascii="Arial" w:hAnsi="Arial" w:cs="Arial"/>
          <w:color w:val="333333"/>
          <w:sz w:val="18"/>
          <w:szCs w:val="18"/>
          <w:shd w:val="clear" w:color="auto" w:fill="FFFFFF"/>
        </w:rPr>
        <w:t>N/A</w:t>
      </w:r>
    </w:p>
    <w:p w14:paraId="29937C97" w14:textId="24B58C2B" w:rsidR="0005413E" w:rsidRDefault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2017 Eva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Vasher</w:t>
      </w:r>
      <w:proofErr w:type="spellEnd"/>
    </w:p>
    <w:p w14:paraId="30BD4930" w14:textId="1BD3DB5F" w:rsidR="009C7EA1" w:rsidRDefault="009C7EA1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2016 Mark Harper</w:t>
      </w:r>
    </w:p>
    <w:p w14:paraId="52582961" w14:textId="77777777" w:rsidR="005162C8" w:rsidRDefault="00A85CE5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2015 Steve Simmons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2014 Danny Jodrey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2013 Gene Blake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2012 Jeff Vrabel Sr.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2011 Jeff Cosby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2010 Thomas Mather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2009 Carole Abrams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2008 Russell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Senning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2007 Lori Carter-Evans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2006 Beverly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Alestock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2005 Ann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Waye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2004 Jack Haag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2003 Bev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Hockman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2002 Randal Bradford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2001 Eugene McFarland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2000 Sharon DeYoung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1999 Stephan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Anway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1998 Larry Lane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1996 Jeffrey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Schimmoelle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1995 Lenore Smith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1994 Graham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Swaim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1993 Malinda Fisher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1992 Judith Treon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1991 Michael Cahill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1990 Chuck Woodbury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1989 Ronald Miller</w:t>
      </w:r>
    </w:p>
    <w:p w14:paraId="23ED12E7" w14:textId="21DDF1F8" w:rsidR="0005413E" w:rsidRDefault="005162C8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1988 Thomas Barton</w:t>
      </w:r>
      <w:r>
        <w:rPr>
          <w:rFonts w:ascii="Arial" w:hAnsi="Arial" w:cs="Arial"/>
          <w:color w:val="333333"/>
          <w:sz w:val="18"/>
          <w:szCs w:val="18"/>
        </w:rPr>
        <w:br/>
      </w:r>
      <w:r w:rsidR="00A85CE5">
        <w:rPr>
          <w:rFonts w:ascii="Arial" w:hAnsi="Arial" w:cs="Arial"/>
          <w:color w:val="333333"/>
          <w:sz w:val="18"/>
          <w:szCs w:val="18"/>
          <w:shd w:val="clear" w:color="auto" w:fill="FFFFFF"/>
        </w:rPr>
        <w:t>1987 James Hurley</w:t>
      </w:r>
      <w:r w:rsidR="00A85CE5">
        <w:rPr>
          <w:rFonts w:ascii="Arial" w:hAnsi="Arial" w:cs="Arial"/>
          <w:color w:val="333333"/>
          <w:sz w:val="18"/>
          <w:szCs w:val="18"/>
        </w:rPr>
        <w:br/>
      </w:r>
      <w:r w:rsidR="00A85CE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1986 David </w:t>
      </w:r>
      <w:proofErr w:type="spellStart"/>
      <w:r w:rsidR="00A85CE5">
        <w:rPr>
          <w:rFonts w:ascii="Arial" w:hAnsi="Arial" w:cs="Arial"/>
          <w:color w:val="333333"/>
          <w:sz w:val="18"/>
          <w:szCs w:val="18"/>
          <w:shd w:val="clear" w:color="auto" w:fill="FFFFFF"/>
        </w:rPr>
        <w:t>Decsman</w:t>
      </w:r>
      <w:proofErr w:type="spellEnd"/>
      <w:r w:rsidR="00A85CE5">
        <w:rPr>
          <w:rFonts w:ascii="Arial" w:hAnsi="Arial" w:cs="Arial"/>
          <w:color w:val="333333"/>
          <w:sz w:val="18"/>
          <w:szCs w:val="18"/>
        </w:rPr>
        <w:br/>
      </w:r>
      <w:r w:rsidR="00A85CE5">
        <w:rPr>
          <w:rFonts w:ascii="Arial" w:hAnsi="Arial" w:cs="Arial"/>
          <w:color w:val="333333"/>
          <w:sz w:val="18"/>
          <w:szCs w:val="18"/>
          <w:shd w:val="clear" w:color="auto" w:fill="FFFFFF"/>
        </w:rPr>
        <w:t>1985 Thomas Slater</w:t>
      </w:r>
    </w:p>
    <w:p w14:paraId="3E5B821A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sectPr w:rsidR="0005413E" w:rsidSect="00A85CE5">
      <w:footerReference w:type="default" r:id="rId6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AF2D" w14:textId="77777777" w:rsidR="0005413E" w:rsidRDefault="0005413E" w:rsidP="0005413E">
      <w:r>
        <w:separator/>
      </w:r>
    </w:p>
  </w:endnote>
  <w:endnote w:type="continuationSeparator" w:id="0">
    <w:p w14:paraId="40DE3F48" w14:textId="77777777" w:rsidR="0005413E" w:rsidRDefault="0005413E" w:rsidP="0005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1922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081EED" w14:textId="060CFDB9" w:rsidR="0005413E" w:rsidRDefault="000541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2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2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096466" w14:textId="77777777" w:rsidR="0005413E" w:rsidRDefault="00054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2E61" w14:textId="77777777" w:rsidR="0005413E" w:rsidRDefault="0005413E" w:rsidP="0005413E">
      <w:r>
        <w:separator/>
      </w:r>
    </w:p>
  </w:footnote>
  <w:footnote w:type="continuationSeparator" w:id="0">
    <w:p w14:paraId="21EC2529" w14:textId="77777777" w:rsidR="0005413E" w:rsidRDefault="0005413E" w:rsidP="00054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E5"/>
    <w:rsid w:val="0005413E"/>
    <w:rsid w:val="00066826"/>
    <w:rsid w:val="001A6982"/>
    <w:rsid w:val="001E6C4D"/>
    <w:rsid w:val="003A3856"/>
    <w:rsid w:val="005162C8"/>
    <w:rsid w:val="008C6799"/>
    <w:rsid w:val="009A1B5B"/>
    <w:rsid w:val="009C7EA1"/>
    <w:rsid w:val="00A439DC"/>
    <w:rsid w:val="00A85CE5"/>
    <w:rsid w:val="00E21BE4"/>
    <w:rsid w:val="00F6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6037"/>
  <w15:chartTrackingRefBased/>
  <w15:docId w15:val="{3F2F8E90-E944-43A5-B773-81D6467E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5CE5"/>
  </w:style>
  <w:style w:type="character" w:styleId="Emphasis">
    <w:name w:val="Emphasis"/>
    <w:basedOn w:val="DefaultParagraphFont"/>
    <w:uiPriority w:val="20"/>
    <w:qFormat/>
    <w:rsid w:val="00A85CE5"/>
    <w:rPr>
      <w:i/>
      <w:iCs/>
    </w:rPr>
  </w:style>
  <w:style w:type="character" w:styleId="Strong">
    <w:name w:val="Strong"/>
    <w:basedOn w:val="DefaultParagraphFont"/>
    <w:uiPriority w:val="22"/>
    <w:qFormat/>
    <w:rsid w:val="00A85C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5C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13E"/>
  </w:style>
  <w:style w:type="paragraph" w:styleId="Footer">
    <w:name w:val="footer"/>
    <w:basedOn w:val="Normal"/>
    <w:link w:val="FooterChar"/>
    <w:uiPriority w:val="99"/>
    <w:unhideWhenUsed/>
    <w:rsid w:val="00054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Bosovic</dc:creator>
  <cp:keywords/>
  <dc:description/>
  <cp:lastModifiedBy>Carmen Chen</cp:lastModifiedBy>
  <cp:revision>11</cp:revision>
  <cp:lastPrinted>2017-08-30T12:35:00Z</cp:lastPrinted>
  <dcterms:created xsi:type="dcterms:W3CDTF">2016-05-23T18:04:00Z</dcterms:created>
  <dcterms:modified xsi:type="dcterms:W3CDTF">2021-08-19T19:30:00Z</dcterms:modified>
</cp:coreProperties>
</file>