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1DAB" w14:textId="77777777" w:rsidR="000B266A" w:rsidRDefault="00782ED6">
      <w:pPr>
        <w:spacing w:after="0" w:line="24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hidden="0" allowOverlap="1" wp14:anchorId="7B857880" wp14:editId="4A6CD098">
            <wp:simplePos x="0" y="0"/>
            <wp:positionH relativeFrom="margin">
              <wp:align>center</wp:align>
            </wp:positionH>
            <wp:positionV relativeFrom="margin">
              <wp:posOffset>8625</wp:posOffset>
            </wp:positionV>
            <wp:extent cx="4762500" cy="1034361"/>
            <wp:effectExtent l="0" t="0" r="0" b="0"/>
            <wp:wrapSquare wrapText="bothSides" distT="0" distB="0" distL="114300" distR="11430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34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DAF971" w14:textId="77777777" w:rsidR="000B266A" w:rsidRDefault="000B266A">
      <w:pPr>
        <w:spacing w:after="0" w:line="240" w:lineRule="auto"/>
        <w:jc w:val="center"/>
        <w:rPr>
          <w:b/>
          <w:sz w:val="36"/>
          <w:szCs w:val="36"/>
        </w:rPr>
      </w:pPr>
    </w:p>
    <w:p w14:paraId="32A05977" w14:textId="77777777" w:rsidR="000B266A" w:rsidRDefault="000B266A">
      <w:pPr>
        <w:spacing w:after="0" w:line="240" w:lineRule="auto"/>
        <w:jc w:val="center"/>
        <w:rPr>
          <w:b/>
          <w:sz w:val="36"/>
          <w:szCs w:val="36"/>
        </w:rPr>
      </w:pPr>
    </w:p>
    <w:p w14:paraId="4C94F5FC" w14:textId="77777777" w:rsidR="000B266A" w:rsidRDefault="000B266A">
      <w:pPr>
        <w:spacing w:after="0" w:line="240" w:lineRule="auto"/>
        <w:jc w:val="center"/>
        <w:rPr>
          <w:b/>
          <w:sz w:val="36"/>
          <w:szCs w:val="36"/>
        </w:rPr>
      </w:pPr>
    </w:p>
    <w:p w14:paraId="09AD9087" w14:textId="77777777" w:rsidR="000B266A" w:rsidRDefault="00782E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4, 2025</w:t>
      </w:r>
    </w:p>
    <w:p w14:paraId="628E458F" w14:textId="77777777" w:rsidR="000B266A" w:rsidRDefault="00782E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NEOASBO Chapter Meeting</w:t>
      </w:r>
    </w:p>
    <w:p w14:paraId="070F79D6" w14:textId="77777777" w:rsidR="000B266A" w:rsidRDefault="00782E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Service Center of Northeast Ohio</w:t>
      </w:r>
    </w:p>
    <w:p w14:paraId="77C1B605" w14:textId="77777777" w:rsidR="000B266A" w:rsidRDefault="000B266A">
      <w:pPr>
        <w:spacing w:after="0" w:line="240" w:lineRule="auto"/>
        <w:jc w:val="center"/>
        <w:rPr>
          <w:b/>
          <w:sz w:val="28"/>
          <w:szCs w:val="28"/>
        </w:rPr>
      </w:pPr>
    </w:p>
    <w:p w14:paraId="5D70CF42" w14:textId="77777777" w:rsidR="000B266A" w:rsidRDefault="000B266A">
      <w:pPr>
        <w:spacing w:after="0" w:line="240" w:lineRule="auto"/>
        <w:rPr>
          <w:sz w:val="16"/>
          <w:szCs w:val="16"/>
        </w:rPr>
      </w:pPr>
    </w:p>
    <w:p w14:paraId="4BCBF11D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8:30 a.m.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Welcome / Sign in</w:t>
      </w:r>
    </w:p>
    <w:p w14:paraId="69EDD314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</w:p>
    <w:p w14:paraId="63C79588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8:45 a.m.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Chapter Business / Updates</w:t>
      </w:r>
    </w:p>
    <w:p w14:paraId="7AC0787D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</w:p>
    <w:p w14:paraId="44DB5DCE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>9:00 a.m.</w:t>
      </w:r>
      <w:r>
        <w:rPr>
          <w:sz w:val="28"/>
          <w:szCs w:val="28"/>
        </w:rPr>
        <w:tab/>
        <w:t>1.0*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Cybersecurity  (</w:t>
      </w:r>
      <w:proofErr w:type="gramEnd"/>
      <w:r>
        <w:rPr>
          <w:sz w:val="28"/>
          <w:szCs w:val="28"/>
        </w:rPr>
        <w:t>CPIM*)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EAA6E32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Suzy Nash – </w:t>
      </w:r>
      <w:proofErr w:type="spellStart"/>
      <w:r>
        <w:rPr>
          <w:i/>
          <w:sz w:val="28"/>
          <w:szCs w:val="28"/>
        </w:rPr>
        <w:t>DataServ</w:t>
      </w:r>
      <w:proofErr w:type="spellEnd"/>
    </w:p>
    <w:p w14:paraId="5B523D25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</w:p>
    <w:p w14:paraId="7D008B21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10:00 a.m.</w:t>
      </w:r>
      <w:r>
        <w:rPr>
          <w:sz w:val="28"/>
          <w:szCs w:val="28"/>
        </w:rPr>
        <w:tab/>
        <w:t>1.0</w:t>
      </w:r>
      <w:r>
        <w:rPr>
          <w:sz w:val="28"/>
          <w:szCs w:val="28"/>
        </w:rPr>
        <w:tab/>
        <w:t>Education &amp; Community Foundations - Statutory and/or Independent</w:t>
      </w:r>
    </w:p>
    <w:p w14:paraId="18E67743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The Argument for Having Both                      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14:paraId="5C7A0BFF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Rebecca Princehorn – Bricker Graydon</w:t>
      </w:r>
    </w:p>
    <w:p w14:paraId="512B1A7D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rPr>
          <w:i/>
          <w:sz w:val="28"/>
          <w:szCs w:val="28"/>
        </w:rPr>
      </w:pPr>
    </w:p>
    <w:p w14:paraId="7DA419FA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11:00 a.m.</w:t>
      </w:r>
      <w:r>
        <w:rPr>
          <w:sz w:val="28"/>
          <w:szCs w:val="28"/>
        </w:rPr>
        <w:tab/>
        <w:t>1.0     Fund Transfers and Dormant Funds</w:t>
      </w:r>
    </w:p>
    <w:p w14:paraId="1B859398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How to Handle</w:t>
      </w:r>
    </w:p>
    <w:p w14:paraId="6E7BE6C9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Catherine Swartz – Bricker Graydon</w:t>
      </w:r>
    </w:p>
    <w:p w14:paraId="2251B28B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ind w:left="2160" w:hanging="2160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Rebecca Princehorn – Bricker Graydon</w:t>
      </w:r>
    </w:p>
    <w:p w14:paraId="333B4C59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</w:p>
    <w:p w14:paraId="04ECC19C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12:00 p.m.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 min Lunch (provided by Bricker Graydon)</w:t>
      </w:r>
    </w:p>
    <w:p w14:paraId="09CC37E5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</w:p>
    <w:p w14:paraId="7A8904D5" w14:textId="14D3DE6F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bookmarkStart w:id="0" w:name="_heading=h.30j0zll" w:colFirst="0" w:colLast="0"/>
      <w:bookmarkEnd w:id="0"/>
      <w:r>
        <w:rPr>
          <w:sz w:val="28"/>
          <w:szCs w:val="28"/>
        </w:rPr>
        <w:t>1:00 p.m.</w:t>
      </w:r>
      <w:r>
        <w:rPr>
          <w:sz w:val="28"/>
          <w:szCs w:val="28"/>
        </w:rPr>
        <w:tab/>
        <w:t>1.0</w:t>
      </w:r>
      <w:r>
        <w:rPr>
          <w:sz w:val="28"/>
          <w:szCs w:val="28"/>
        </w:rPr>
        <w:tab/>
        <w:t>Safety and Injuring Reporting/Accident Investigation</w:t>
      </w:r>
    </w:p>
    <w:p w14:paraId="758B6BDE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ind w:left="2160" w:hanging="2160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Wendy Sergent – Minute Men</w:t>
      </w:r>
    </w:p>
    <w:p w14:paraId="00B613AC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ind w:left="2160" w:hanging="2160"/>
        <w:rPr>
          <w:i/>
          <w:sz w:val="28"/>
          <w:szCs w:val="28"/>
        </w:rPr>
      </w:pPr>
      <w:bookmarkStart w:id="1" w:name="_heading=h.kuqo1egddx0c" w:colFirst="0" w:colLast="0"/>
      <w:bookmarkEnd w:id="1"/>
    </w:p>
    <w:p w14:paraId="641D4FE0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2:00 p.m.</w:t>
      </w:r>
      <w:r>
        <w:rPr>
          <w:sz w:val="28"/>
          <w:szCs w:val="28"/>
        </w:rPr>
        <w:tab/>
        <w:t>1.0</w:t>
      </w:r>
      <w:r>
        <w:rPr>
          <w:sz w:val="28"/>
          <w:szCs w:val="28"/>
        </w:rPr>
        <w:tab/>
        <w:t>TBD</w:t>
      </w:r>
    </w:p>
    <w:p w14:paraId="538E2C87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ab/>
        <w:t>Wendy Sergent – Minute Men</w:t>
      </w:r>
    </w:p>
    <w:p w14:paraId="104F086B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</w:p>
    <w:p w14:paraId="4302AE63" w14:textId="77777777" w:rsidR="000B266A" w:rsidRDefault="00782ED6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3:00 p.m.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Adjourn</w:t>
      </w:r>
    </w:p>
    <w:p w14:paraId="58E8EAAC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</w:p>
    <w:p w14:paraId="7A7FB919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</w:p>
    <w:p w14:paraId="10ECF483" w14:textId="77777777" w:rsidR="000B266A" w:rsidRDefault="000B266A">
      <w:pPr>
        <w:tabs>
          <w:tab w:val="left" w:pos="2160"/>
          <w:tab w:val="left" w:pos="2880"/>
        </w:tabs>
        <w:spacing w:after="0" w:line="240" w:lineRule="auto"/>
        <w:rPr>
          <w:sz w:val="28"/>
          <w:szCs w:val="28"/>
        </w:rPr>
      </w:pPr>
    </w:p>
    <w:p w14:paraId="6D6D05F3" w14:textId="77777777" w:rsidR="000B266A" w:rsidRDefault="00782ED6">
      <w:pPr>
        <w:tabs>
          <w:tab w:val="left" w:pos="216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Five (5) Professional Development Hours – *One (1) CPIM Pending*</w:t>
      </w:r>
    </w:p>
    <w:p w14:paraId="0A8A3C9B" w14:textId="1ABF6B6C" w:rsidR="000B266A" w:rsidRDefault="00782ED6">
      <w:pPr>
        <w:tabs>
          <w:tab w:val="left" w:pos="2160"/>
        </w:tabs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8BFC3" wp14:editId="37710EE2">
                <wp:simplePos x="0" y="0"/>
                <wp:positionH relativeFrom="column">
                  <wp:posOffset>-314326</wp:posOffset>
                </wp:positionH>
                <wp:positionV relativeFrom="paragraph">
                  <wp:posOffset>114935</wp:posOffset>
                </wp:positionV>
                <wp:extent cx="7515225" cy="0"/>
                <wp:effectExtent l="0" t="0" r="0" b="0"/>
                <wp:wrapNone/>
                <wp:docPr id="6922566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44FB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5pt,9.05pt" to="56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</w:p>
    <w:p w14:paraId="7443CD90" w14:textId="77777777" w:rsidR="000B266A" w:rsidRDefault="00782ED6">
      <w:pPr>
        <w:tabs>
          <w:tab w:val="left" w:pos="216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**This event will be free to attend and will be held in-person**</w:t>
      </w:r>
    </w:p>
    <w:p w14:paraId="6832038C" w14:textId="77777777" w:rsidR="000B266A" w:rsidRDefault="00782ED6">
      <w:pPr>
        <w:tabs>
          <w:tab w:val="left" w:pos="216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Questions? Contact Colleen Aholt, aholtcolleen@elyriaschools.org</w:t>
      </w:r>
    </w:p>
    <w:p w14:paraId="780859CB" w14:textId="5B8A26EE" w:rsidR="000B266A" w:rsidRDefault="00782ED6" w:rsidP="00782ED6">
      <w:pPr>
        <w:tabs>
          <w:tab w:val="left" w:pos="2160"/>
        </w:tabs>
        <w:spacing w:after="0"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44F00" wp14:editId="23737654">
                <wp:simplePos x="0" y="0"/>
                <wp:positionH relativeFrom="column">
                  <wp:posOffset>-333375</wp:posOffset>
                </wp:positionH>
                <wp:positionV relativeFrom="paragraph">
                  <wp:posOffset>261620</wp:posOffset>
                </wp:positionV>
                <wp:extent cx="7524750" cy="19050"/>
                <wp:effectExtent l="0" t="0" r="19050" b="19050"/>
                <wp:wrapNone/>
                <wp:docPr id="154202634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99C6B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20.6pt" to="566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br w:type="page"/>
      </w:r>
      <w:r>
        <w:rPr>
          <w:b/>
          <w:i/>
          <w:sz w:val="28"/>
          <w:szCs w:val="28"/>
        </w:rPr>
        <w:lastRenderedPageBreak/>
        <w:t>Reporting Contact Hours</w:t>
      </w:r>
    </w:p>
    <w:p w14:paraId="7369C7FD" w14:textId="77777777" w:rsidR="000B266A" w:rsidRDefault="000B266A">
      <w:pPr>
        <w:tabs>
          <w:tab w:val="left" w:pos="2160"/>
        </w:tabs>
        <w:spacing w:after="0" w:line="240" w:lineRule="auto"/>
        <w:rPr>
          <w:sz w:val="28"/>
          <w:szCs w:val="28"/>
        </w:rPr>
      </w:pPr>
    </w:p>
    <w:p w14:paraId="3C2A2FDE" w14:textId="77777777" w:rsidR="000B266A" w:rsidRDefault="00782ED6">
      <w:pPr>
        <w:numPr>
          <w:ilvl w:val="0"/>
          <w:numId w:val="1"/>
        </w:numPr>
        <w:tabs>
          <w:tab w:val="left" w:pos="21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Use OASBO’s Self-Reporting Tool</w:t>
      </w:r>
    </w:p>
    <w:p w14:paraId="397B3456" w14:textId="77777777" w:rsidR="000B266A" w:rsidRDefault="00782ED6">
      <w:pPr>
        <w:numPr>
          <w:ilvl w:val="0"/>
          <w:numId w:val="1"/>
        </w:numPr>
        <w:tabs>
          <w:tab w:val="left" w:pos="21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 to the OASBO website </w:t>
      </w:r>
    </w:p>
    <w:p w14:paraId="4693952B" w14:textId="77777777" w:rsidR="000B266A" w:rsidRDefault="00782ED6">
      <w:pPr>
        <w:numPr>
          <w:ilvl w:val="0"/>
          <w:numId w:val="1"/>
        </w:numPr>
        <w:tabs>
          <w:tab w:val="left" w:pos="21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Log in -&gt; </w:t>
      </w:r>
    </w:p>
    <w:p w14:paraId="26CE68DE" w14:textId="77777777" w:rsidR="000B266A" w:rsidRDefault="00782ED6">
      <w:pPr>
        <w:numPr>
          <w:ilvl w:val="1"/>
          <w:numId w:val="1"/>
        </w:numPr>
        <w:tabs>
          <w:tab w:val="left" w:pos="21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My OASBO -&gt; </w:t>
      </w:r>
    </w:p>
    <w:p w14:paraId="5799C2BF" w14:textId="77777777" w:rsidR="000B266A" w:rsidRDefault="00782ED6">
      <w:pPr>
        <w:numPr>
          <w:ilvl w:val="2"/>
          <w:numId w:val="1"/>
        </w:numPr>
        <w:tabs>
          <w:tab w:val="left" w:pos="21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My Profile -&gt; </w:t>
      </w:r>
    </w:p>
    <w:p w14:paraId="40D0F8C5" w14:textId="77777777" w:rsidR="000B266A" w:rsidRDefault="00782ED6">
      <w:pPr>
        <w:numPr>
          <w:ilvl w:val="3"/>
          <w:numId w:val="1"/>
        </w:numPr>
        <w:tabs>
          <w:tab w:val="left" w:pos="21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Self-Report Event Attendance/Credits</w:t>
      </w:r>
    </w:p>
    <w:p w14:paraId="2BE4802C" w14:textId="77777777" w:rsidR="000B266A" w:rsidRDefault="00782ED6">
      <w:pPr>
        <w:numPr>
          <w:ilvl w:val="4"/>
          <w:numId w:val="1"/>
        </w:numPr>
        <w:tabs>
          <w:tab w:val="left" w:pos="21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Use the following picture as guide</w:t>
      </w:r>
    </w:p>
    <w:p w14:paraId="7815F352" w14:textId="77777777" w:rsidR="000B266A" w:rsidRDefault="000B266A">
      <w:pPr>
        <w:tabs>
          <w:tab w:val="left" w:pos="2160"/>
        </w:tabs>
        <w:spacing w:after="0" w:line="240" w:lineRule="auto"/>
        <w:ind w:left="3600"/>
        <w:rPr>
          <w:sz w:val="28"/>
          <w:szCs w:val="28"/>
        </w:rPr>
      </w:pPr>
    </w:p>
    <w:p w14:paraId="7D247ABC" w14:textId="77777777" w:rsidR="000B266A" w:rsidRDefault="00782ED6">
      <w:pPr>
        <w:tabs>
          <w:tab w:val="left" w:pos="2160"/>
        </w:tabs>
        <w:spacing w:after="0" w:line="240" w:lineRule="auto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3AF70AA" wp14:editId="3C82071E">
            <wp:extent cx="6858000" cy="4198620"/>
            <wp:effectExtent l="38100" t="38100" r="38100" b="3810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9862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0B266A">
      <w:pgSz w:w="12240" w:h="15840"/>
      <w:pgMar w:top="720" w:right="720" w:bottom="5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007E4"/>
    <w:multiLevelType w:val="multilevel"/>
    <w:tmpl w:val="10EEFC9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76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76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76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76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22240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6A"/>
    <w:rsid w:val="000B266A"/>
    <w:rsid w:val="00643142"/>
    <w:rsid w:val="00782ED6"/>
    <w:rsid w:val="00872D0F"/>
    <w:rsid w:val="00A504EF"/>
    <w:rsid w:val="00D4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57F4"/>
  <w15:docId w15:val="{F961B8C3-CD3A-43E2-AAEE-719A1FE4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A19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3F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7B0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PcXHGi+Kj+9QJLToin+/z/k+ow==">CgMxLjAyCWguMzBqMHpsbDIOaC5rdXFvMWVnZGR4MGM4AHIhMTZKcnlMbFBxWnB5WjFDbGpkbmNBU1hSUzdENWswbVNi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4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weclient</dc:creator>
  <cp:lastModifiedBy>Carmen Knowlton</cp:lastModifiedBy>
  <cp:revision>2</cp:revision>
  <dcterms:created xsi:type="dcterms:W3CDTF">2025-10-07T13:39:00Z</dcterms:created>
  <dcterms:modified xsi:type="dcterms:W3CDTF">2025-10-07T13:39:00Z</dcterms:modified>
</cp:coreProperties>
</file>