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C56" w14:textId="77777777" w:rsidR="00F5169D" w:rsidRDefault="00631F1B" w:rsidP="00524271">
      <w:pPr>
        <w:jc w:val="center"/>
      </w:pPr>
      <w:r>
        <w:rPr>
          <w:noProof/>
        </w:rPr>
        <w:drawing>
          <wp:inline distT="0" distB="0" distL="0" distR="0" wp14:anchorId="6A8A63C0" wp14:editId="5A21A280">
            <wp:extent cx="3771900" cy="13323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61" cy="13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E153" w14:textId="77777777" w:rsidR="00524271" w:rsidRPr="000C755B" w:rsidRDefault="000D7F4A" w:rsidP="00524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28F6FE14" w14:textId="77777777" w:rsidR="00BD3E60" w:rsidRDefault="00AB322B" w:rsidP="00BD3E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0D7F4A">
        <w:rPr>
          <w:sz w:val="28"/>
          <w:szCs w:val="28"/>
        </w:rPr>
        <w:t xml:space="preserve">, </w:t>
      </w:r>
      <w:r w:rsidR="00CE164B">
        <w:rPr>
          <w:sz w:val="28"/>
          <w:szCs w:val="28"/>
        </w:rPr>
        <w:t>September 16</w:t>
      </w:r>
      <w:r w:rsidR="000D7F4A">
        <w:rPr>
          <w:sz w:val="28"/>
          <w:szCs w:val="28"/>
        </w:rPr>
        <w:t>, 20</w:t>
      </w:r>
      <w:r w:rsidR="00DF3268">
        <w:rPr>
          <w:sz w:val="28"/>
          <w:szCs w:val="28"/>
        </w:rPr>
        <w:t>22</w:t>
      </w:r>
    </w:p>
    <w:p w14:paraId="267DFF56" w14:textId="77777777" w:rsidR="00524271" w:rsidRPr="008E67E4" w:rsidRDefault="00AB322B" w:rsidP="00BD3E6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95EC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95EC4">
        <w:rPr>
          <w:sz w:val="24"/>
          <w:szCs w:val="24"/>
        </w:rPr>
        <w:t xml:space="preserve"> a.m. – </w:t>
      </w:r>
      <w:r w:rsidR="00DF3268">
        <w:rPr>
          <w:sz w:val="24"/>
          <w:szCs w:val="24"/>
        </w:rPr>
        <w:t>1</w:t>
      </w:r>
      <w:r w:rsidR="000D7F4A">
        <w:rPr>
          <w:sz w:val="24"/>
          <w:szCs w:val="24"/>
        </w:rPr>
        <w:t>:</w:t>
      </w:r>
      <w:r w:rsidR="00DF3268">
        <w:rPr>
          <w:sz w:val="24"/>
          <w:szCs w:val="24"/>
        </w:rPr>
        <w:t>3</w:t>
      </w:r>
      <w:r w:rsidR="000D7F4A">
        <w:rPr>
          <w:sz w:val="24"/>
          <w:szCs w:val="24"/>
        </w:rPr>
        <w:t>0 p.m.</w:t>
      </w:r>
    </w:p>
    <w:p w14:paraId="4AB95750" w14:textId="77777777" w:rsidR="00AC5F92" w:rsidRPr="00AC5F92" w:rsidRDefault="00AC5F92" w:rsidP="00A46D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</w:t>
      </w:r>
      <w:r w:rsidR="00B475E2" w:rsidRPr="00AC5F92">
        <w:rPr>
          <w:b/>
          <w:sz w:val="24"/>
          <w:szCs w:val="24"/>
        </w:rPr>
        <w:t>SWOCA</w:t>
      </w:r>
    </w:p>
    <w:p w14:paraId="4357866F" w14:textId="77777777" w:rsidR="00BB793D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3611 Hamilton-Middletown Rd.</w:t>
      </w:r>
    </w:p>
    <w:p w14:paraId="0FCD1928" w14:textId="77777777" w:rsidR="00AC5F92" w:rsidRPr="008E67E4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Hamilton, Oh 45011-2241</w:t>
      </w:r>
    </w:p>
    <w:p w14:paraId="4A4ADC49" w14:textId="77777777" w:rsidR="00DF3268" w:rsidRDefault="00A95EC4" w:rsidP="00A95EC4">
      <w:pPr>
        <w:spacing w:before="100" w:beforeAutospacing="1" w:after="100" w:afterAutospacing="1"/>
      </w:pPr>
      <w:r>
        <w:t xml:space="preserve">Agenda:  </w:t>
      </w:r>
      <w:r>
        <w:tab/>
      </w:r>
      <w:r w:rsidR="00AB322B">
        <w:t>8</w:t>
      </w:r>
      <w:r w:rsidRPr="0036107B">
        <w:t>:</w:t>
      </w:r>
      <w:r w:rsidR="00AB322B">
        <w:t>30</w:t>
      </w:r>
      <w:r w:rsidRPr="0036107B">
        <w:t xml:space="preserve"> a.m. – </w:t>
      </w:r>
      <w:r w:rsidR="00513590">
        <w:t>8</w:t>
      </w:r>
      <w:r w:rsidR="00AB322B">
        <w:t>:</w:t>
      </w:r>
      <w:r w:rsidR="00DF3268">
        <w:t>45</w:t>
      </w:r>
      <w:r w:rsidRPr="0036107B">
        <w:t xml:space="preserve"> a.m. </w:t>
      </w:r>
      <w:r w:rsidR="00DF3268">
        <w:t>–</w:t>
      </w:r>
      <w:r w:rsidR="00AC5F92">
        <w:t xml:space="preserve"> </w:t>
      </w:r>
      <w:r w:rsidR="00DF3268">
        <w:t>Welcome</w:t>
      </w:r>
    </w:p>
    <w:p w14:paraId="34F1C4AC" w14:textId="77777777" w:rsidR="00A95EC4" w:rsidRPr="0036107B" w:rsidRDefault="00DF3268" w:rsidP="00DF3268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Approva</w:t>
      </w:r>
      <w:r w:rsidR="00A95D4D">
        <w:t>l of Minutes, Financial Report</w:t>
      </w:r>
    </w:p>
    <w:p w14:paraId="3A12C065" w14:textId="77777777" w:rsidR="00A95EC4" w:rsidRPr="0036107B" w:rsidRDefault="00DF3268" w:rsidP="009715CC">
      <w:pPr>
        <w:spacing w:before="100" w:beforeAutospacing="1" w:after="100" w:afterAutospacing="1"/>
        <w:ind w:left="720" w:firstLine="720"/>
      </w:pPr>
      <w:r>
        <w:t>8</w:t>
      </w:r>
      <w:r w:rsidR="00A95EC4" w:rsidRPr="0036107B">
        <w:t>:</w:t>
      </w:r>
      <w:r>
        <w:t>45</w:t>
      </w:r>
      <w:r w:rsidR="00A95EC4" w:rsidRPr="0036107B">
        <w:t xml:space="preserve"> a.m. – </w:t>
      </w:r>
      <w:r w:rsidR="00AB322B">
        <w:t>9</w:t>
      </w:r>
      <w:r w:rsidR="00A95EC4" w:rsidRPr="0036107B">
        <w:t>:</w:t>
      </w:r>
      <w:r w:rsidR="00513590">
        <w:t>45</w:t>
      </w:r>
      <w:r>
        <w:t xml:space="preserve"> </w:t>
      </w:r>
      <w:r w:rsidR="00AB322B">
        <w:t>a</w:t>
      </w:r>
      <w:r w:rsidR="00A95EC4" w:rsidRPr="0036107B">
        <w:t xml:space="preserve">.m. </w:t>
      </w:r>
      <w:r>
        <w:t>–</w:t>
      </w:r>
      <w:r w:rsidR="00AC5F92">
        <w:t xml:space="preserve"> </w:t>
      </w:r>
      <w:r w:rsidR="009715CC">
        <w:t xml:space="preserve">Ennis Britton – </w:t>
      </w:r>
      <w:r w:rsidR="006F11BB">
        <w:t>Bill Deters</w:t>
      </w:r>
      <w:r w:rsidR="000B2F12">
        <w:t xml:space="preserve"> - Legal Update/Treasurer’s Role in Negotiations</w:t>
      </w:r>
    </w:p>
    <w:p w14:paraId="7C6BA839" w14:textId="77777777" w:rsidR="00A95EC4" w:rsidRDefault="00B475E2" w:rsidP="006F11BB">
      <w:pPr>
        <w:spacing w:before="100" w:beforeAutospacing="1" w:after="100" w:afterAutospacing="1"/>
        <w:ind w:left="1440"/>
      </w:pPr>
      <w:r w:rsidRPr="006F11BB">
        <w:t>9</w:t>
      </w:r>
      <w:r w:rsidR="00A95EC4" w:rsidRPr="006F11BB">
        <w:t>:</w:t>
      </w:r>
      <w:r w:rsidR="00513590" w:rsidRPr="006F11BB">
        <w:t>45</w:t>
      </w:r>
      <w:r w:rsidR="00A95EC4" w:rsidRPr="006F11BB">
        <w:t xml:space="preserve"> </w:t>
      </w:r>
      <w:r w:rsidRPr="006F11BB">
        <w:t>a</w:t>
      </w:r>
      <w:r w:rsidR="00A95EC4" w:rsidRPr="006F11BB">
        <w:t>.m. – 1</w:t>
      </w:r>
      <w:r w:rsidRPr="006F11BB">
        <w:t>0</w:t>
      </w:r>
      <w:r w:rsidR="00A95EC4" w:rsidRPr="006F11BB">
        <w:t>:</w:t>
      </w:r>
      <w:r w:rsidR="00513590" w:rsidRPr="006F11BB">
        <w:t>4</w:t>
      </w:r>
      <w:r w:rsidR="00DF3268" w:rsidRPr="006F11BB">
        <w:t>5</w:t>
      </w:r>
      <w:r w:rsidR="00A95EC4" w:rsidRPr="006F11BB">
        <w:t xml:space="preserve"> </w:t>
      </w:r>
      <w:r w:rsidRPr="006F11BB">
        <w:t>a</w:t>
      </w:r>
      <w:r w:rsidR="00A95EC4" w:rsidRPr="006F11BB">
        <w:t xml:space="preserve">.m. </w:t>
      </w:r>
      <w:r w:rsidR="00DF3268" w:rsidRPr="006F11BB">
        <w:t>–</w:t>
      </w:r>
      <w:r w:rsidR="009715CC" w:rsidRPr="006F11BB">
        <w:t xml:space="preserve"> </w:t>
      </w:r>
      <w:proofErr w:type="spellStart"/>
      <w:r w:rsidR="009715CC" w:rsidRPr="006F11BB">
        <w:t>RedTree</w:t>
      </w:r>
      <w:proofErr w:type="spellEnd"/>
      <w:r w:rsidR="00DF3268" w:rsidRPr="006F11BB">
        <w:t xml:space="preserve"> – </w:t>
      </w:r>
      <w:r w:rsidR="009715CC" w:rsidRPr="006F11BB">
        <w:t xml:space="preserve">Jennifer Trowbridge/Joe Violand – </w:t>
      </w:r>
      <w:r w:rsidR="006F11BB" w:rsidRPr="006F11BB">
        <w:t xml:space="preserve">Economic and </w:t>
      </w:r>
      <w:r w:rsidR="009715CC" w:rsidRPr="006F11BB">
        <w:t>Market Update (CPIM)</w:t>
      </w:r>
      <w:r>
        <w:t xml:space="preserve"> </w:t>
      </w:r>
    </w:p>
    <w:p w14:paraId="49218220" w14:textId="77777777" w:rsidR="00513590" w:rsidRDefault="00513590" w:rsidP="00B475E2">
      <w:pPr>
        <w:spacing w:before="100" w:beforeAutospacing="1" w:after="100" w:afterAutospacing="1"/>
        <w:ind w:left="720" w:firstLine="720"/>
      </w:pPr>
      <w:r w:rsidRPr="006F11BB">
        <w:t>10:45 p.m. – 11:00 p.m. – OASBO Update – Callie Wells</w:t>
      </w:r>
    </w:p>
    <w:p w14:paraId="2589E35D" w14:textId="77777777" w:rsidR="003E4E63" w:rsidRDefault="007512C0" w:rsidP="00A95EC4">
      <w:pPr>
        <w:spacing w:before="100" w:beforeAutospacing="1" w:after="100" w:afterAutospacing="1"/>
        <w:ind w:left="1440"/>
      </w:pPr>
      <w:r w:rsidRPr="006F11BB">
        <w:t>1</w:t>
      </w:r>
      <w:r w:rsidR="00A95EC4" w:rsidRPr="006F11BB">
        <w:t>1:</w:t>
      </w:r>
      <w:r w:rsidR="00DF3268" w:rsidRPr="006F11BB">
        <w:t>00</w:t>
      </w:r>
      <w:r w:rsidR="00A95EC4" w:rsidRPr="006F11BB">
        <w:t xml:space="preserve"> </w:t>
      </w:r>
      <w:r w:rsidRPr="006F11BB">
        <w:t>a</w:t>
      </w:r>
      <w:r w:rsidR="00A95EC4" w:rsidRPr="006F11BB">
        <w:t xml:space="preserve">.m. – </w:t>
      </w:r>
      <w:r w:rsidRPr="006F11BB">
        <w:t>1</w:t>
      </w:r>
      <w:r w:rsidR="00DF3268" w:rsidRPr="006F11BB">
        <w:t>1</w:t>
      </w:r>
      <w:r w:rsidR="00A95EC4" w:rsidRPr="006F11BB">
        <w:t xml:space="preserve">:45 </w:t>
      </w:r>
      <w:r w:rsidR="00DF3268" w:rsidRPr="006F11BB">
        <w:t>a.m.</w:t>
      </w:r>
      <w:r w:rsidR="00A95EC4" w:rsidRPr="006F11BB">
        <w:t xml:space="preserve"> </w:t>
      </w:r>
      <w:r w:rsidR="00513590" w:rsidRPr="006F11BB">
        <w:t>–</w:t>
      </w:r>
      <w:r w:rsidR="00AC5F92" w:rsidRPr="006F11BB">
        <w:t xml:space="preserve"> </w:t>
      </w:r>
      <w:r w:rsidR="00513590" w:rsidRPr="006F11BB">
        <w:t>Lunch</w:t>
      </w:r>
      <w:r w:rsidR="006F11BB">
        <w:t xml:space="preserve"> – Provided by the Ohio School Plan</w:t>
      </w:r>
    </w:p>
    <w:p w14:paraId="35E4232E" w14:textId="77777777" w:rsidR="00513590" w:rsidRDefault="00513590" w:rsidP="006F11BB">
      <w:pPr>
        <w:spacing w:before="100" w:beforeAutospacing="1" w:after="100" w:afterAutospacing="1"/>
        <w:ind w:left="1440"/>
      </w:pPr>
      <w:r>
        <w:t>11:45 a.m. – 12:</w:t>
      </w:r>
      <w:r w:rsidR="006F11BB">
        <w:t>30</w:t>
      </w:r>
      <w:r>
        <w:t xml:space="preserve"> p.m.  </w:t>
      </w:r>
      <w:r w:rsidR="006F11BB">
        <w:t xml:space="preserve">– Ohio School Plan – Terra </w:t>
      </w:r>
      <w:proofErr w:type="spellStart"/>
      <w:r w:rsidR="006F11BB">
        <w:t>Henkle</w:t>
      </w:r>
      <w:proofErr w:type="spellEnd"/>
      <w:r w:rsidR="006F11BB">
        <w:t xml:space="preserve"> – Claims – Who Knew?</w:t>
      </w:r>
    </w:p>
    <w:p w14:paraId="0C265EA0" w14:textId="77777777" w:rsidR="00513590" w:rsidRDefault="00513590" w:rsidP="007C54AC">
      <w:pPr>
        <w:spacing w:before="100" w:beforeAutospacing="1" w:after="100" w:afterAutospacing="1"/>
        <w:ind w:left="1440"/>
      </w:pPr>
      <w:r w:rsidRPr="006F11BB">
        <w:t>12:</w:t>
      </w:r>
      <w:r w:rsidR="006F11BB" w:rsidRPr="006F11BB">
        <w:t>30</w:t>
      </w:r>
      <w:r w:rsidRPr="006F11BB">
        <w:t xml:space="preserve"> </w:t>
      </w:r>
      <w:r w:rsidR="006F11BB" w:rsidRPr="006F11BB">
        <w:t>p.m. – 1:30</w:t>
      </w:r>
      <w:r w:rsidRPr="006F11BB">
        <w:t xml:space="preserve"> p.m.  – Frontline Education – Stacy Overly – </w:t>
      </w:r>
      <w:r w:rsidR="007C54AC" w:rsidRPr="006F11BB">
        <w:t>Cash, Sustainability, and the One-time Funding Cliff</w:t>
      </w:r>
      <w:r w:rsidRPr="006F11BB">
        <w:t xml:space="preserve"> (CPIM)</w:t>
      </w:r>
    </w:p>
    <w:p w14:paraId="3708DB78" w14:textId="77777777" w:rsidR="00A95EC4" w:rsidRDefault="00DF3268" w:rsidP="00A95EC4">
      <w:pPr>
        <w:spacing w:before="100" w:beforeAutospacing="1" w:after="100" w:afterAutospacing="1"/>
        <w:ind w:left="720" w:firstLine="720"/>
      </w:pPr>
      <w:r>
        <w:t>1:</w:t>
      </w:r>
      <w:r w:rsidR="006F11BB">
        <w:t>30</w:t>
      </w:r>
      <w:r>
        <w:t xml:space="preserve"> p.m. - </w:t>
      </w:r>
      <w:r w:rsidR="00A95EC4">
        <w:t>Adjourn</w:t>
      </w:r>
    </w:p>
    <w:p w14:paraId="69D85F09" w14:textId="77777777" w:rsidR="00485224" w:rsidRDefault="00485224" w:rsidP="00485224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Registration: </w:t>
      </w:r>
    </w:p>
    <w:p w14:paraId="2CC2D14F" w14:textId="77777777" w:rsidR="002A3A07" w:rsidRDefault="002A3A07" w:rsidP="002A3A0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No Cost for this meeting </w:t>
      </w:r>
    </w:p>
    <w:p w14:paraId="48E492E6" w14:textId="77777777" w:rsidR="002A3A07" w:rsidRDefault="002A3A07" w:rsidP="002A3A0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highlight w:val="yellow"/>
        </w:rPr>
      </w:pPr>
      <w:r w:rsidRPr="00365BFD">
        <w:rPr>
          <w:highlight w:val="yellow"/>
        </w:rPr>
        <w:t xml:space="preserve">We do need a count for lunch, so please </w:t>
      </w:r>
      <w:r w:rsidR="00365BFD" w:rsidRPr="00365BFD">
        <w:rPr>
          <w:highlight w:val="yellow"/>
        </w:rPr>
        <w:t xml:space="preserve">RSVP by Friday </w:t>
      </w:r>
      <w:r w:rsidR="006F11BB">
        <w:rPr>
          <w:highlight w:val="yellow"/>
        </w:rPr>
        <w:t>September 9</w:t>
      </w:r>
      <w:r w:rsidR="00365BFD" w:rsidRPr="00365BFD">
        <w:rPr>
          <w:highlight w:val="yellow"/>
        </w:rPr>
        <w:t xml:space="preserve">, 2022 </w:t>
      </w:r>
    </w:p>
    <w:p w14:paraId="03E45B2C" w14:textId="77777777" w:rsidR="00B87DC9" w:rsidRPr="00B87DC9" w:rsidRDefault="00B87DC9" w:rsidP="00B87DC9">
      <w:pPr>
        <w:spacing w:before="100" w:beforeAutospacing="1" w:after="100" w:afterAutospacing="1"/>
        <w:rPr>
          <w:highlight w:val="yellow"/>
        </w:rPr>
      </w:pPr>
    </w:p>
    <w:sectPr w:rsidR="00B87DC9" w:rsidRPr="00B87DC9" w:rsidSect="0052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2E7"/>
    <w:multiLevelType w:val="hybridMultilevel"/>
    <w:tmpl w:val="58701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2F3283"/>
    <w:multiLevelType w:val="hybridMultilevel"/>
    <w:tmpl w:val="17EE80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2F35290"/>
    <w:multiLevelType w:val="hybridMultilevel"/>
    <w:tmpl w:val="C09C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805344"/>
    <w:multiLevelType w:val="hybridMultilevel"/>
    <w:tmpl w:val="50C62DE6"/>
    <w:lvl w:ilvl="0" w:tplc="467C808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75894874">
    <w:abstractNumId w:val="1"/>
  </w:num>
  <w:num w:numId="2" w16cid:durableId="381103064">
    <w:abstractNumId w:val="3"/>
  </w:num>
  <w:num w:numId="3" w16cid:durableId="727607246">
    <w:abstractNumId w:val="0"/>
  </w:num>
  <w:num w:numId="4" w16cid:durableId="60765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1"/>
    <w:rsid w:val="000872C5"/>
    <w:rsid w:val="000B2F12"/>
    <w:rsid w:val="000C755B"/>
    <w:rsid w:val="000D7F4A"/>
    <w:rsid w:val="001952D5"/>
    <w:rsid w:val="001A7D1B"/>
    <w:rsid w:val="001D772F"/>
    <w:rsid w:val="001F45C4"/>
    <w:rsid w:val="00220A03"/>
    <w:rsid w:val="00224C48"/>
    <w:rsid w:val="00230796"/>
    <w:rsid w:val="00277BD3"/>
    <w:rsid w:val="00297599"/>
    <w:rsid w:val="002A3A07"/>
    <w:rsid w:val="002E2980"/>
    <w:rsid w:val="00333841"/>
    <w:rsid w:val="0036107B"/>
    <w:rsid w:val="00365BFD"/>
    <w:rsid w:val="003A62E2"/>
    <w:rsid w:val="003D06A8"/>
    <w:rsid w:val="003E45ED"/>
    <w:rsid w:val="003E4E63"/>
    <w:rsid w:val="0041456D"/>
    <w:rsid w:val="00485224"/>
    <w:rsid w:val="00487E32"/>
    <w:rsid w:val="004B4DEC"/>
    <w:rsid w:val="00513590"/>
    <w:rsid w:val="00524271"/>
    <w:rsid w:val="00526677"/>
    <w:rsid w:val="005278F7"/>
    <w:rsid w:val="00536A55"/>
    <w:rsid w:val="005779F6"/>
    <w:rsid w:val="00580FAF"/>
    <w:rsid w:val="005E0F14"/>
    <w:rsid w:val="00631F1B"/>
    <w:rsid w:val="00657DFC"/>
    <w:rsid w:val="006668E3"/>
    <w:rsid w:val="006F11BB"/>
    <w:rsid w:val="00715F3B"/>
    <w:rsid w:val="007512C0"/>
    <w:rsid w:val="007C54AC"/>
    <w:rsid w:val="008E67E4"/>
    <w:rsid w:val="00933EE4"/>
    <w:rsid w:val="009715CC"/>
    <w:rsid w:val="00A326B6"/>
    <w:rsid w:val="00A35E45"/>
    <w:rsid w:val="00A42D77"/>
    <w:rsid w:val="00A46D68"/>
    <w:rsid w:val="00A63D73"/>
    <w:rsid w:val="00A95D4D"/>
    <w:rsid w:val="00A95EC4"/>
    <w:rsid w:val="00AB322B"/>
    <w:rsid w:val="00AC5F92"/>
    <w:rsid w:val="00B475E2"/>
    <w:rsid w:val="00B87DC9"/>
    <w:rsid w:val="00BB793D"/>
    <w:rsid w:val="00BD3E60"/>
    <w:rsid w:val="00BE23CE"/>
    <w:rsid w:val="00CD246F"/>
    <w:rsid w:val="00CD4CAF"/>
    <w:rsid w:val="00CE164B"/>
    <w:rsid w:val="00CF1D4C"/>
    <w:rsid w:val="00D867C9"/>
    <w:rsid w:val="00D94946"/>
    <w:rsid w:val="00DF3268"/>
    <w:rsid w:val="00E41B9A"/>
    <w:rsid w:val="00E72FA8"/>
    <w:rsid w:val="00ED11ED"/>
    <w:rsid w:val="00F5169D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090D"/>
  <w15:docId w15:val="{F1959C1D-1125-4C5B-86BE-A538A1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11ED"/>
  </w:style>
  <w:style w:type="character" w:customStyle="1" w:styleId="aqj">
    <w:name w:val="aqj"/>
    <w:basedOn w:val="DefaultParagraphFont"/>
    <w:rsid w:val="00ED11ED"/>
  </w:style>
  <w:style w:type="paragraph" w:styleId="ListParagraph">
    <w:name w:val="List Paragraph"/>
    <w:basedOn w:val="Normal"/>
    <w:uiPriority w:val="34"/>
    <w:qFormat/>
    <w:rsid w:val="00BB7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D76DA5BD3F40A815E0AA18DBD74D" ma:contentTypeVersion="0" ma:contentTypeDescription="Create a new document." ma:contentTypeScope="" ma:versionID="ca9a975188cac5e95ad4a2c7f974d4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A78C7-A2E7-4408-9477-A894AEB3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3A0A9A-FAA6-4F5D-A6B5-D57DBC772C5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4265E7-5978-4E01-8B30-069DDF40B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Carmen Knowlton</cp:lastModifiedBy>
  <cp:revision>2</cp:revision>
  <dcterms:created xsi:type="dcterms:W3CDTF">2022-09-06T14:14:00Z</dcterms:created>
  <dcterms:modified xsi:type="dcterms:W3CDTF">2022-09-06T14:14:00Z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0x01010063E6D76DA5BD3F40A815E0AA18DBD74D</vt:lpwstr>
  </property>
</Properties>
</file>