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3D07" w14:textId="77777777" w:rsidR="00F5169D" w:rsidRDefault="00631F1B" w:rsidP="00524271">
      <w:pPr>
        <w:jc w:val="center"/>
      </w:pPr>
      <w:r>
        <w:rPr>
          <w:noProof/>
        </w:rPr>
        <w:drawing>
          <wp:inline distT="0" distB="0" distL="0" distR="0" wp14:anchorId="553A5FBB" wp14:editId="3B777C2D">
            <wp:extent cx="3771900" cy="13323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valle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161" cy="13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14DB" w14:textId="77777777" w:rsidR="00524271" w:rsidRPr="000C755B" w:rsidRDefault="000D7F4A" w:rsidP="005242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805CAD6" w14:textId="77777777" w:rsidR="00BD3E60" w:rsidRDefault="00AB322B" w:rsidP="00BD3E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0D7F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May </w:t>
      </w:r>
      <w:r w:rsidR="00DF326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0D7F4A">
        <w:rPr>
          <w:sz w:val="28"/>
          <w:szCs w:val="28"/>
        </w:rPr>
        <w:t>, 20</w:t>
      </w:r>
      <w:r w:rsidR="00DF3268">
        <w:rPr>
          <w:sz w:val="28"/>
          <w:szCs w:val="28"/>
        </w:rPr>
        <w:t>22</w:t>
      </w:r>
    </w:p>
    <w:p w14:paraId="61432CD6" w14:textId="77777777" w:rsidR="00524271" w:rsidRPr="008E67E4" w:rsidRDefault="00AB322B" w:rsidP="00BD3E6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95EC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95EC4">
        <w:rPr>
          <w:sz w:val="24"/>
          <w:szCs w:val="24"/>
        </w:rPr>
        <w:t xml:space="preserve"> a.m. – </w:t>
      </w:r>
      <w:r w:rsidR="00DF3268">
        <w:rPr>
          <w:sz w:val="24"/>
          <w:szCs w:val="24"/>
        </w:rPr>
        <w:t>1</w:t>
      </w:r>
      <w:r w:rsidR="000D7F4A">
        <w:rPr>
          <w:sz w:val="24"/>
          <w:szCs w:val="24"/>
        </w:rPr>
        <w:t>:</w:t>
      </w:r>
      <w:r w:rsidR="00DF3268">
        <w:rPr>
          <w:sz w:val="24"/>
          <w:szCs w:val="24"/>
        </w:rPr>
        <w:t>3</w:t>
      </w:r>
      <w:r w:rsidR="000D7F4A">
        <w:rPr>
          <w:sz w:val="24"/>
          <w:szCs w:val="24"/>
        </w:rPr>
        <w:t>0 p.m.</w:t>
      </w:r>
    </w:p>
    <w:p w14:paraId="691BF750" w14:textId="77777777" w:rsidR="00AC5F92" w:rsidRPr="00AC5F92" w:rsidRDefault="00AC5F92" w:rsidP="00A46D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@ </w:t>
      </w:r>
      <w:r w:rsidR="00B475E2" w:rsidRPr="00AC5F92">
        <w:rPr>
          <w:b/>
          <w:sz w:val="24"/>
          <w:szCs w:val="24"/>
        </w:rPr>
        <w:t>SWOCA</w:t>
      </w:r>
    </w:p>
    <w:p w14:paraId="70EBB5A4" w14:textId="77777777" w:rsidR="00BB793D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3611 Hamilton-Middletown Rd.</w:t>
      </w:r>
    </w:p>
    <w:p w14:paraId="1DA43EE7" w14:textId="77777777" w:rsidR="00AC5F92" w:rsidRPr="008E67E4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Hamilton, Oh 45011-2241</w:t>
      </w:r>
    </w:p>
    <w:p w14:paraId="410DF42B" w14:textId="77777777" w:rsidR="00DF3268" w:rsidRDefault="00A95EC4" w:rsidP="00A95EC4">
      <w:pPr>
        <w:spacing w:before="100" w:beforeAutospacing="1" w:after="100" w:afterAutospacing="1"/>
      </w:pPr>
      <w:r>
        <w:t xml:space="preserve">Agenda:  </w:t>
      </w:r>
      <w:r>
        <w:tab/>
      </w:r>
      <w:r w:rsidR="00AB322B">
        <w:t>8</w:t>
      </w:r>
      <w:r w:rsidRPr="0036107B">
        <w:t>:</w:t>
      </w:r>
      <w:r w:rsidR="00AB322B">
        <w:t>30</w:t>
      </w:r>
      <w:r w:rsidRPr="0036107B">
        <w:t xml:space="preserve"> a.m. – </w:t>
      </w:r>
      <w:r w:rsidR="00AB322B">
        <w:t>9:</w:t>
      </w:r>
      <w:r w:rsidR="00DF3268">
        <w:t>45</w:t>
      </w:r>
      <w:r w:rsidRPr="0036107B">
        <w:t xml:space="preserve"> a.m. </w:t>
      </w:r>
      <w:r w:rsidR="00DF3268">
        <w:t>–</w:t>
      </w:r>
      <w:r w:rsidR="00AC5F92">
        <w:t xml:space="preserve"> </w:t>
      </w:r>
      <w:r w:rsidR="00DF3268">
        <w:t>Welcome</w:t>
      </w:r>
    </w:p>
    <w:p w14:paraId="4F5CDDB4" w14:textId="77777777" w:rsidR="00A95EC4" w:rsidRPr="0036107B" w:rsidRDefault="00DF3268" w:rsidP="00DF3268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Approval of Minutes, Financial Report, Officer Elections, Approval of Annual Membership Fee</w:t>
      </w:r>
      <w:r w:rsidR="00A95EC4" w:rsidRPr="0036107B">
        <w:t xml:space="preserve"> </w:t>
      </w:r>
    </w:p>
    <w:p w14:paraId="38B21231" w14:textId="77777777" w:rsidR="00A95EC4" w:rsidRPr="0036107B" w:rsidRDefault="00DF3268" w:rsidP="00A95EC4">
      <w:pPr>
        <w:spacing w:before="100" w:beforeAutospacing="1" w:after="100" w:afterAutospacing="1"/>
        <w:ind w:left="720" w:firstLine="720"/>
      </w:pPr>
      <w:r>
        <w:t>8</w:t>
      </w:r>
      <w:r w:rsidR="00A95EC4" w:rsidRPr="0036107B">
        <w:t>:</w:t>
      </w:r>
      <w:r>
        <w:t>45</w:t>
      </w:r>
      <w:r w:rsidR="00A95EC4" w:rsidRPr="0036107B">
        <w:t xml:space="preserve"> a.m. – </w:t>
      </w:r>
      <w:r w:rsidR="00AB322B">
        <w:t>9</w:t>
      </w:r>
      <w:r w:rsidR="00A95EC4" w:rsidRPr="0036107B">
        <w:t>:</w:t>
      </w:r>
      <w:r>
        <w:t xml:space="preserve">30 </w:t>
      </w:r>
      <w:r w:rsidR="00AB322B">
        <w:t>a</w:t>
      </w:r>
      <w:r w:rsidR="00A95EC4" w:rsidRPr="0036107B">
        <w:t xml:space="preserve">.m. </w:t>
      </w:r>
      <w:r>
        <w:t>–</w:t>
      </w:r>
      <w:r w:rsidR="00AC5F92">
        <w:t xml:space="preserve"> </w:t>
      </w:r>
      <w:r>
        <w:t>Equitable – Nory Gonzalez (CPIM)</w:t>
      </w:r>
      <w:r w:rsidR="00B475E2">
        <w:t xml:space="preserve"> </w:t>
      </w:r>
    </w:p>
    <w:p w14:paraId="2270A670" w14:textId="77777777" w:rsidR="00A95EC4" w:rsidRDefault="00B475E2" w:rsidP="00B475E2">
      <w:pPr>
        <w:spacing w:before="100" w:beforeAutospacing="1" w:after="100" w:afterAutospacing="1"/>
        <w:ind w:left="720" w:firstLine="720"/>
      </w:pPr>
      <w:r>
        <w:t>9</w:t>
      </w:r>
      <w:r w:rsidR="00A95EC4" w:rsidRPr="0036107B">
        <w:t xml:space="preserve">:30 </w:t>
      </w:r>
      <w:r>
        <w:t>a</w:t>
      </w:r>
      <w:r w:rsidR="00A95EC4" w:rsidRPr="0036107B">
        <w:t>.m. – 1</w:t>
      </w:r>
      <w:r>
        <w:t>0</w:t>
      </w:r>
      <w:r w:rsidR="00A95EC4" w:rsidRPr="0036107B">
        <w:t>:</w:t>
      </w:r>
      <w:r w:rsidR="00DF3268">
        <w:t>15</w:t>
      </w:r>
      <w:r w:rsidR="00A95EC4" w:rsidRPr="0036107B">
        <w:t xml:space="preserve"> </w:t>
      </w:r>
      <w:r>
        <w:t>a</w:t>
      </w:r>
      <w:r w:rsidR="00A95EC4" w:rsidRPr="0036107B">
        <w:t xml:space="preserve">.m. </w:t>
      </w:r>
      <w:r w:rsidR="00DF3268">
        <w:t xml:space="preserve">–Ennis Britton – Erin </w:t>
      </w:r>
      <w:proofErr w:type="spellStart"/>
      <w:r w:rsidR="00DF3268">
        <w:t>Wessendorf</w:t>
      </w:r>
      <w:proofErr w:type="spellEnd"/>
      <w:r w:rsidR="00DF3268">
        <w:t>-Wortman - Legal Update</w:t>
      </w:r>
      <w:r>
        <w:t xml:space="preserve"> </w:t>
      </w:r>
    </w:p>
    <w:p w14:paraId="56ADD8D9" w14:textId="77777777" w:rsidR="00A95EC4" w:rsidRDefault="007512C0" w:rsidP="00A95EC4">
      <w:pPr>
        <w:spacing w:before="100" w:beforeAutospacing="1" w:after="100" w:afterAutospacing="1"/>
        <w:ind w:left="720" w:firstLine="720"/>
      </w:pPr>
      <w:r>
        <w:t>10</w:t>
      </w:r>
      <w:r w:rsidR="00A95EC4">
        <w:t>:</w:t>
      </w:r>
      <w:r w:rsidR="00DF3268">
        <w:t>15</w:t>
      </w:r>
      <w:r w:rsidR="00A95EC4">
        <w:t xml:space="preserve"> </w:t>
      </w:r>
      <w:r>
        <w:t>a</w:t>
      </w:r>
      <w:r w:rsidR="00A95EC4">
        <w:t xml:space="preserve">.m. – </w:t>
      </w:r>
      <w:r>
        <w:t>1</w:t>
      </w:r>
      <w:r w:rsidR="00A95EC4">
        <w:t>1:</w:t>
      </w:r>
      <w:r w:rsidR="00DF3268">
        <w:t>00</w:t>
      </w:r>
      <w:r w:rsidR="00A95EC4">
        <w:t xml:space="preserve"> </w:t>
      </w:r>
      <w:r>
        <w:t>a</w:t>
      </w:r>
      <w:r w:rsidR="00A95EC4">
        <w:t>.m</w:t>
      </w:r>
      <w:r w:rsidR="00715F3B">
        <w:t>.</w:t>
      </w:r>
      <w:r w:rsidR="000D7F4A">
        <w:t xml:space="preserve"> </w:t>
      </w:r>
      <w:r w:rsidR="00DF3268">
        <w:t>–</w:t>
      </w:r>
      <w:r w:rsidR="00AC5F92">
        <w:t xml:space="preserve"> </w:t>
      </w:r>
      <w:r w:rsidR="00DF3268">
        <w:t>Frontline Education – Ernie Strawser/Meghan Homsher – State Funding (CPIM)</w:t>
      </w:r>
    </w:p>
    <w:p w14:paraId="6664E594" w14:textId="77777777" w:rsidR="003E4E63" w:rsidRDefault="007512C0" w:rsidP="00A95EC4">
      <w:pPr>
        <w:spacing w:before="100" w:beforeAutospacing="1" w:after="100" w:afterAutospacing="1"/>
        <w:ind w:left="1440"/>
      </w:pPr>
      <w:r>
        <w:t>1</w:t>
      </w:r>
      <w:r w:rsidR="00A95EC4" w:rsidRPr="004B4DEC">
        <w:t>1:</w:t>
      </w:r>
      <w:r w:rsidR="00DF3268">
        <w:t>00</w:t>
      </w:r>
      <w:r w:rsidR="00A95EC4" w:rsidRPr="004B4DEC">
        <w:t xml:space="preserve"> </w:t>
      </w:r>
      <w:r>
        <w:t>a</w:t>
      </w:r>
      <w:r w:rsidR="00A95EC4" w:rsidRPr="004B4DEC">
        <w:t xml:space="preserve">.m. – </w:t>
      </w:r>
      <w:r>
        <w:t>1</w:t>
      </w:r>
      <w:r w:rsidR="00DF3268">
        <w:t>1</w:t>
      </w:r>
      <w:r w:rsidR="00A95EC4" w:rsidRPr="004B4DEC">
        <w:t xml:space="preserve">:45 </w:t>
      </w:r>
      <w:r w:rsidR="00DF3268">
        <w:t>a.m.</w:t>
      </w:r>
      <w:r w:rsidR="00A95EC4" w:rsidRPr="004B4DEC">
        <w:t xml:space="preserve"> </w:t>
      </w:r>
      <w:r w:rsidR="00AC5F92">
        <w:t xml:space="preserve">- </w:t>
      </w:r>
      <w:r>
        <w:t xml:space="preserve">Lunch </w:t>
      </w:r>
      <w:r w:rsidR="004B4DEC" w:rsidRPr="004B4DEC">
        <w:t xml:space="preserve"> </w:t>
      </w:r>
    </w:p>
    <w:p w14:paraId="47C85C6C" w14:textId="77777777" w:rsidR="00DF3268" w:rsidRDefault="007512C0" w:rsidP="007512C0">
      <w:pPr>
        <w:spacing w:before="100" w:beforeAutospacing="1" w:after="100" w:afterAutospacing="1"/>
        <w:ind w:left="1440"/>
      </w:pPr>
      <w:r>
        <w:t>1</w:t>
      </w:r>
      <w:r w:rsidR="00DF3268">
        <w:t>1</w:t>
      </w:r>
      <w:r w:rsidR="00A95EC4">
        <w:t xml:space="preserve">:45 </w:t>
      </w:r>
      <w:r w:rsidR="00DF3268">
        <w:t>a</w:t>
      </w:r>
      <w:r w:rsidR="00A95EC4">
        <w:t xml:space="preserve">.m. – </w:t>
      </w:r>
      <w:r>
        <w:t>1</w:t>
      </w:r>
      <w:r w:rsidR="00DF3268">
        <w:t>2</w:t>
      </w:r>
      <w:r w:rsidR="00A95EC4">
        <w:t>:</w:t>
      </w:r>
      <w:r w:rsidR="00DF3268">
        <w:t>30</w:t>
      </w:r>
      <w:r>
        <w:t xml:space="preserve"> p</w:t>
      </w:r>
      <w:r w:rsidR="00715F3B">
        <w:t xml:space="preserve">.m. </w:t>
      </w:r>
      <w:r w:rsidR="00A95EC4">
        <w:t xml:space="preserve"> </w:t>
      </w:r>
      <w:r w:rsidR="00DF3268">
        <w:t xml:space="preserve">SWOCA Update </w:t>
      </w:r>
    </w:p>
    <w:p w14:paraId="6C8E6629" w14:textId="77777777" w:rsidR="00A95EC4" w:rsidRDefault="00DF3268" w:rsidP="007512C0">
      <w:pPr>
        <w:spacing w:before="100" w:beforeAutospacing="1" w:after="100" w:afterAutospacing="1"/>
        <w:ind w:left="1440"/>
      </w:pPr>
      <w:r>
        <w:t xml:space="preserve">12:30 p.m. – 1:15 p.m. – OASBO Update – Katie Johnson </w:t>
      </w:r>
      <w:r w:rsidR="001F45C4">
        <w:t xml:space="preserve"> </w:t>
      </w:r>
    </w:p>
    <w:p w14:paraId="2DF22550" w14:textId="77777777" w:rsidR="00A95EC4" w:rsidRDefault="00DF3268" w:rsidP="00A95EC4">
      <w:pPr>
        <w:spacing w:before="100" w:beforeAutospacing="1" w:after="100" w:afterAutospacing="1"/>
        <w:ind w:left="720" w:firstLine="720"/>
      </w:pPr>
      <w:r>
        <w:t xml:space="preserve">1:15 p.m. - </w:t>
      </w:r>
      <w:r w:rsidR="00A95EC4">
        <w:t>Adjourn</w:t>
      </w:r>
    </w:p>
    <w:p w14:paraId="3D8E2FA0" w14:textId="77777777" w:rsidR="00485224" w:rsidRDefault="00485224" w:rsidP="00485224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Registration: </w:t>
      </w:r>
    </w:p>
    <w:p w14:paraId="12C5E47F" w14:textId="77777777" w:rsidR="002A3A07" w:rsidRDefault="002A3A07" w:rsidP="002A3A0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Lunch will be provided by Equitable </w:t>
      </w:r>
    </w:p>
    <w:p w14:paraId="4CDB87AB" w14:textId="77777777" w:rsidR="002A3A07" w:rsidRDefault="002A3A07" w:rsidP="002A3A0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No Cost for this meeting </w:t>
      </w:r>
    </w:p>
    <w:p w14:paraId="1CF0996B" w14:textId="77777777" w:rsidR="002A3A07" w:rsidRPr="00365BFD" w:rsidRDefault="002A3A07" w:rsidP="002A3A0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highlight w:val="yellow"/>
        </w:rPr>
      </w:pPr>
      <w:r w:rsidRPr="00365BFD">
        <w:rPr>
          <w:highlight w:val="yellow"/>
        </w:rPr>
        <w:t xml:space="preserve">We do need a count for lunch, so please </w:t>
      </w:r>
      <w:r w:rsidR="00365BFD" w:rsidRPr="00365BFD">
        <w:rPr>
          <w:highlight w:val="yellow"/>
        </w:rPr>
        <w:t xml:space="preserve">RSVP by Friday May 1, 2022 </w:t>
      </w:r>
    </w:p>
    <w:sectPr w:rsidR="002A3A07" w:rsidRPr="00365BFD" w:rsidSect="0052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2E7"/>
    <w:multiLevelType w:val="hybridMultilevel"/>
    <w:tmpl w:val="58701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02F3283"/>
    <w:multiLevelType w:val="hybridMultilevel"/>
    <w:tmpl w:val="17EE80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2F35290"/>
    <w:multiLevelType w:val="hybridMultilevel"/>
    <w:tmpl w:val="C09C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805344"/>
    <w:multiLevelType w:val="hybridMultilevel"/>
    <w:tmpl w:val="50C62DE6"/>
    <w:lvl w:ilvl="0" w:tplc="467C808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21653044">
    <w:abstractNumId w:val="1"/>
  </w:num>
  <w:num w:numId="2" w16cid:durableId="1441030849">
    <w:abstractNumId w:val="3"/>
  </w:num>
  <w:num w:numId="3" w16cid:durableId="547885782">
    <w:abstractNumId w:val="0"/>
  </w:num>
  <w:num w:numId="4" w16cid:durableId="162191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1"/>
    <w:rsid w:val="000872C5"/>
    <w:rsid w:val="000C755B"/>
    <w:rsid w:val="000D7F4A"/>
    <w:rsid w:val="001952D5"/>
    <w:rsid w:val="001A7D1B"/>
    <w:rsid w:val="001D772F"/>
    <w:rsid w:val="001F45C4"/>
    <w:rsid w:val="00220A03"/>
    <w:rsid w:val="00224C48"/>
    <w:rsid w:val="00230796"/>
    <w:rsid w:val="00277BD3"/>
    <w:rsid w:val="00297599"/>
    <w:rsid w:val="002A3A07"/>
    <w:rsid w:val="002E2980"/>
    <w:rsid w:val="00333841"/>
    <w:rsid w:val="0036107B"/>
    <w:rsid w:val="00365BFD"/>
    <w:rsid w:val="003A62E2"/>
    <w:rsid w:val="003D06A8"/>
    <w:rsid w:val="003E45ED"/>
    <w:rsid w:val="003E4E63"/>
    <w:rsid w:val="0041456D"/>
    <w:rsid w:val="00485224"/>
    <w:rsid w:val="00487E32"/>
    <w:rsid w:val="004B4DEC"/>
    <w:rsid w:val="00524271"/>
    <w:rsid w:val="00526677"/>
    <w:rsid w:val="005278F7"/>
    <w:rsid w:val="00536A55"/>
    <w:rsid w:val="005779F6"/>
    <w:rsid w:val="00580FAF"/>
    <w:rsid w:val="005E0F14"/>
    <w:rsid w:val="00631F1B"/>
    <w:rsid w:val="006668E3"/>
    <w:rsid w:val="00715F3B"/>
    <w:rsid w:val="007512C0"/>
    <w:rsid w:val="008E67E4"/>
    <w:rsid w:val="00933EE4"/>
    <w:rsid w:val="00982578"/>
    <w:rsid w:val="00A326B6"/>
    <w:rsid w:val="00A35E45"/>
    <w:rsid w:val="00A42D77"/>
    <w:rsid w:val="00A46D68"/>
    <w:rsid w:val="00A63D73"/>
    <w:rsid w:val="00A95EC4"/>
    <w:rsid w:val="00AB322B"/>
    <w:rsid w:val="00AC5F92"/>
    <w:rsid w:val="00B475E2"/>
    <w:rsid w:val="00BB793D"/>
    <w:rsid w:val="00BD3E60"/>
    <w:rsid w:val="00BE23CE"/>
    <w:rsid w:val="00CD246F"/>
    <w:rsid w:val="00CD4CAF"/>
    <w:rsid w:val="00CF1D4C"/>
    <w:rsid w:val="00D94946"/>
    <w:rsid w:val="00DF3268"/>
    <w:rsid w:val="00E41B9A"/>
    <w:rsid w:val="00E72FA8"/>
    <w:rsid w:val="00ED11ED"/>
    <w:rsid w:val="00F5169D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8145"/>
  <w15:docId w15:val="{F1959C1D-1125-4C5B-86BE-A538A1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11ED"/>
  </w:style>
  <w:style w:type="character" w:customStyle="1" w:styleId="aqj">
    <w:name w:val="aqj"/>
    <w:basedOn w:val="DefaultParagraphFont"/>
    <w:rsid w:val="00ED11ED"/>
  </w:style>
  <w:style w:type="paragraph" w:styleId="ListParagraph">
    <w:name w:val="List Paragraph"/>
    <w:basedOn w:val="Normal"/>
    <w:uiPriority w:val="34"/>
    <w:qFormat/>
    <w:rsid w:val="00BB7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D76DA5BD3F40A815E0AA18DBD74D" ma:contentTypeVersion="0" ma:contentTypeDescription="Create a new document." ma:contentTypeScope="" ma:versionID="ca9a975188cac5e95ad4a2c7f974d4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A0A9A-FAA6-4F5D-A6B5-D57DBC772C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A78C7-A2E7-4408-9477-A894AEB3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4265E7-5978-4E01-8B30-069DDF40B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Poetter</dc:creator>
  <cp:lastModifiedBy>Carmen Chen</cp:lastModifiedBy>
  <cp:revision>2</cp:revision>
  <dcterms:created xsi:type="dcterms:W3CDTF">2022-04-22T19:22:00Z</dcterms:created>
  <dcterms:modified xsi:type="dcterms:W3CDTF">2022-04-22T19:22:00Z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0x01010063E6D76DA5BD3F40A815E0AA18DBD74D</vt:lpwstr>
  </property>
</Properties>
</file>