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DE142" w14:textId="77777777" w:rsidR="00A97370" w:rsidRDefault="005E1C86" w:rsidP="005E1C86">
      <w:pPr>
        <w:spacing w:after="0"/>
      </w:pPr>
      <w:r>
        <w:rPr>
          <w:noProof/>
        </w:rPr>
        <w:drawing>
          <wp:inline distT="0" distB="0" distL="0" distR="0" wp14:anchorId="771A3007" wp14:editId="42B17D7F">
            <wp:extent cx="5306727" cy="1104900"/>
            <wp:effectExtent l="0" t="0" r="8255" b="0"/>
            <wp:docPr id="1" name="Picture 1" descr="https://oasbo-ohio.org/Content/images/logo-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asbo-ohio.org/Content/images/logo-head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347" cy="110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78FDE" w14:textId="77777777" w:rsidR="005E1C86" w:rsidRPr="005E1C86" w:rsidRDefault="005E1C86" w:rsidP="005E1C86">
      <w:pPr>
        <w:spacing w:after="0"/>
        <w:rPr>
          <w:b/>
          <w:color w:val="92D050"/>
          <w:sz w:val="28"/>
          <w:szCs w:val="28"/>
        </w:rPr>
      </w:pPr>
      <w:r w:rsidRPr="005E1C86">
        <w:rPr>
          <w:b/>
          <w:color w:val="92D050"/>
          <w:sz w:val="28"/>
          <w:szCs w:val="28"/>
        </w:rPr>
        <w:t>Southern Hills Committee</w:t>
      </w:r>
    </w:p>
    <w:p w14:paraId="7D873141" w14:textId="77777777" w:rsidR="005E1C86" w:rsidRDefault="00450E2B" w:rsidP="005E1C8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May 10</w:t>
      </w:r>
      <w:r w:rsidR="003B59BA">
        <w:rPr>
          <w:sz w:val="24"/>
          <w:szCs w:val="24"/>
        </w:rPr>
        <w:t>, 2022</w:t>
      </w:r>
    </w:p>
    <w:p w14:paraId="46798353" w14:textId="77777777" w:rsidR="005E1C86" w:rsidRDefault="00450E2B" w:rsidP="005E1C8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11:00</w:t>
      </w:r>
      <w:r w:rsidR="00AF29B6">
        <w:rPr>
          <w:sz w:val="24"/>
          <w:szCs w:val="24"/>
        </w:rPr>
        <w:t xml:space="preserve"> a.m</w:t>
      </w:r>
      <w:r w:rsidR="005E1C86">
        <w:rPr>
          <w:sz w:val="24"/>
          <w:szCs w:val="24"/>
        </w:rPr>
        <w:t>.</w:t>
      </w:r>
    </w:p>
    <w:p w14:paraId="3EAFD29B" w14:textId="77777777" w:rsidR="00450E2B" w:rsidRDefault="00450E2B" w:rsidP="005E1C8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South Central OH ESC</w:t>
      </w:r>
    </w:p>
    <w:p w14:paraId="7A2F5AC6" w14:textId="77777777" w:rsidR="00831BF9" w:rsidRDefault="00831BF9" w:rsidP="009B13C8">
      <w:pPr>
        <w:spacing w:after="0"/>
        <w:jc w:val="center"/>
        <w:rPr>
          <w:sz w:val="24"/>
          <w:szCs w:val="24"/>
        </w:rPr>
      </w:pPr>
    </w:p>
    <w:p w14:paraId="05BA4F4D" w14:textId="77777777" w:rsidR="005E1C86" w:rsidRDefault="005E1C86" w:rsidP="005E1C86">
      <w:pPr>
        <w:spacing w:after="0"/>
        <w:jc w:val="center"/>
        <w:rPr>
          <w:sz w:val="24"/>
          <w:szCs w:val="24"/>
        </w:rPr>
      </w:pPr>
    </w:p>
    <w:p w14:paraId="5780E9B4" w14:textId="77777777" w:rsidR="005E1C86" w:rsidRDefault="005E1C86" w:rsidP="005E1C8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07928918" w14:textId="77777777" w:rsidR="005E1C86" w:rsidRDefault="005E1C86" w:rsidP="005E1C86">
      <w:pPr>
        <w:spacing w:after="0"/>
        <w:jc w:val="center"/>
        <w:rPr>
          <w:b/>
          <w:sz w:val="24"/>
          <w:szCs w:val="24"/>
        </w:rPr>
      </w:pPr>
    </w:p>
    <w:p w14:paraId="1BA20402" w14:textId="77777777" w:rsidR="005E1C86" w:rsidRDefault="005E1C86" w:rsidP="005E1C8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31809399" w14:textId="77777777" w:rsidR="00F54D2F" w:rsidRDefault="00450E2B" w:rsidP="005E1C8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Tom Munson/</w:t>
      </w:r>
      <w:proofErr w:type="spellStart"/>
      <w:r>
        <w:rPr>
          <w:sz w:val="24"/>
          <w:szCs w:val="24"/>
        </w:rPr>
        <w:t>DataServe</w:t>
      </w:r>
      <w:proofErr w:type="spellEnd"/>
      <w:r w:rsidR="003B59BA">
        <w:rPr>
          <w:sz w:val="24"/>
          <w:szCs w:val="24"/>
        </w:rPr>
        <w:t xml:space="preserve"> – </w:t>
      </w:r>
      <w:r>
        <w:rPr>
          <w:sz w:val="24"/>
          <w:szCs w:val="24"/>
        </w:rPr>
        <w:t>Cybersecurity</w:t>
      </w:r>
      <w:r w:rsidR="003B59BA">
        <w:rPr>
          <w:sz w:val="24"/>
          <w:szCs w:val="24"/>
        </w:rPr>
        <w:t xml:space="preserve"> (CPIM)</w:t>
      </w:r>
    </w:p>
    <w:p w14:paraId="2CAB2A60" w14:textId="77777777" w:rsidR="00397514" w:rsidRDefault="00397514" w:rsidP="005E1C8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OASBO Update</w:t>
      </w:r>
      <w:r w:rsidR="00F80B12">
        <w:rPr>
          <w:sz w:val="24"/>
          <w:szCs w:val="24"/>
        </w:rPr>
        <w:t xml:space="preserve"> – Katie Johnson</w:t>
      </w:r>
    </w:p>
    <w:p w14:paraId="3D857DE4" w14:textId="77777777" w:rsidR="005E1C86" w:rsidRDefault="005E1C86" w:rsidP="005E1C8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453B6593" w14:textId="77777777" w:rsidR="005E1C86" w:rsidRDefault="005E1C86" w:rsidP="005E1C8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12B498C3" w14:textId="77777777" w:rsidR="001E4637" w:rsidRDefault="001E4637" w:rsidP="000A32F3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Committee </w:t>
      </w:r>
      <w:r w:rsidR="00F11F28">
        <w:rPr>
          <w:sz w:val="24"/>
          <w:szCs w:val="24"/>
        </w:rPr>
        <w:t>Update</w:t>
      </w:r>
      <w:r w:rsidR="00450E2B">
        <w:rPr>
          <w:sz w:val="24"/>
          <w:szCs w:val="24"/>
        </w:rPr>
        <w:t xml:space="preserve"> and appointment for FY23</w:t>
      </w:r>
      <w:r w:rsidR="00F11F28">
        <w:rPr>
          <w:sz w:val="24"/>
          <w:szCs w:val="24"/>
        </w:rPr>
        <w:t xml:space="preserve"> </w:t>
      </w:r>
    </w:p>
    <w:p w14:paraId="35553AF2" w14:textId="77777777" w:rsidR="001E4637" w:rsidRDefault="00550A29" w:rsidP="001E4637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Audit </w:t>
      </w:r>
    </w:p>
    <w:p w14:paraId="21C3220B" w14:textId="77777777" w:rsidR="000A32F3" w:rsidRDefault="001E4637" w:rsidP="00143402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 w:rsidRPr="001E4637">
        <w:rPr>
          <w:sz w:val="24"/>
          <w:szCs w:val="24"/>
        </w:rPr>
        <w:t>Professional Development</w:t>
      </w:r>
      <w:r w:rsidR="00550A29">
        <w:rPr>
          <w:sz w:val="24"/>
          <w:szCs w:val="24"/>
        </w:rPr>
        <w:t xml:space="preserve"> </w:t>
      </w:r>
    </w:p>
    <w:p w14:paraId="55FDC873" w14:textId="77777777" w:rsidR="001E4637" w:rsidRDefault="00550A29" w:rsidP="00143402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Licensure </w:t>
      </w:r>
    </w:p>
    <w:p w14:paraId="03FFD66C" w14:textId="77777777" w:rsidR="001E4637" w:rsidRDefault="00550A29" w:rsidP="00143402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Legislative</w:t>
      </w:r>
    </w:p>
    <w:p w14:paraId="08D19D44" w14:textId="77777777" w:rsidR="001E4637" w:rsidRDefault="00550A29" w:rsidP="00143402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Website</w:t>
      </w:r>
    </w:p>
    <w:p w14:paraId="6C8AFDBC" w14:textId="77777777" w:rsidR="001E4637" w:rsidRDefault="00550A29" w:rsidP="00143402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Education Finance </w:t>
      </w:r>
    </w:p>
    <w:p w14:paraId="2B3512CE" w14:textId="77777777" w:rsidR="008B3582" w:rsidRDefault="00450E2B" w:rsidP="008B3582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Structure of Committee – Committee vs. Chapter and membership</w:t>
      </w:r>
    </w:p>
    <w:p w14:paraId="2E1F25E7" w14:textId="77777777" w:rsidR="00450E2B" w:rsidRDefault="007B783C" w:rsidP="008B3582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</w:t>
      </w:r>
      <w:r w:rsidR="00450E2B">
        <w:rPr>
          <w:sz w:val="24"/>
          <w:szCs w:val="24"/>
        </w:rPr>
        <w:t>Y23</w:t>
      </w:r>
      <w:r>
        <w:rPr>
          <w:sz w:val="24"/>
          <w:szCs w:val="24"/>
        </w:rPr>
        <w:t xml:space="preserve"> Meetings</w:t>
      </w:r>
      <w:r w:rsidR="003B59BA">
        <w:rPr>
          <w:sz w:val="24"/>
          <w:szCs w:val="24"/>
        </w:rPr>
        <w:t xml:space="preserve"> </w:t>
      </w:r>
      <w:r w:rsidR="00450E2B">
        <w:rPr>
          <w:sz w:val="24"/>
          <w:szCs w:val="24"/>
        </w:rPr>
        <w:tab/>
        <w:t>September</w:t>
      </w:r>
    </w:p>
    <w:p w14:paraId="7BFDEA2D" w14:textId="77777777" w:rsidR="00450E2B" w:rsidRDefault="00450E2B" w:rsidP="00450E2B">
      <w:pPr>
        <w:spacing w:after="0"/>
        <w:ind w:left="8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December</w:t>
      </w:r>
    </w:p>
    <w:p w14:paraId="570DC9B1" w14:textId="77777777" w:rsidR="00450E2B" w:rsidRDefault="00450E2B" w:rsidP="00450E2B">
      <w:pPr>
        <w:spacing w:after="0"/>
        <w:ind w:left="8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March</w:t>
      </w:r>
    </w:p>
    <w:p w14:paraId="46FF6331" w14:textId="77777777" w:rsidR="008B3582" w:rsidRPr="00450E2B" w:rsidRDefault="00450E2B" w:rsidP="00450E2B">
      <w:pPr>
        <w:spacing w:after="0"/>
        <w:ind w:left="8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May</w:t>
      </w:r>
      <w:r w:rsidRPr="00450E2B">
        <w:rPr>
          <w:sz w:val="24"/>
          <w:szCs w:val="24"/>
        </w:rPr>
        <w:tab/>
      </w:r>
    </w:p>
    <w:p w14:paraId="4E8D2B1D" w14:textId="77777777" w:rsidR="00450E2B" w:rsidRPr="001E4637" w:rsidRDefault="00450E2B" w:rsidP="00450E2B">
      <w:pPr>
        <w:pStyle w:val="ListParagraph"/>
        <w:spacing w:after="0"/>
        <w:ind w:left="2880"/>
        <w:rPr>
          <w:sz w:val="24"/>
          <w:szCs w:val="24"/>
        </w:rPr>
      </w:pPr>
    </w:p>
    <w:p w14:paraId="18BBC8FC" w14:textId="77777777" w:rsidR="000A32F3" w:rsidRDefault="000A32F3" w:rsidP="005E1C8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Adjourn</w:t>
      </w:r>
      <w:r w:rsidR="007B783C">
        <w:rPr>
          <w:sz w:val="24"/>
          <w:szCs w:val="24"/>
        </w:rPr>
        <w:t xml:space="preserve"> </w:t>
      </w:r>
    </w:p>
    <w:sectPr w:rsidR="000A3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E2019"/>
    <w:multiLevelType w:val="hybridMultilevel"/>
    <w:tmpl w:val="CE0656C8"/>
    <w:lvl w:ilvl="0" w:tplc="76A03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27253"/>
    <w:multiLevelType w:val="hybridMultilevel"/>
    <w:tmpl w:val="0F966C8A"/>
    <w:lvl w:ilvl="0" w:tplc="A7784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111426">
    <w:abstractNumId w:val="0"/>
  </w:num>
  <w:num w:numId="2" w16cid:durableId="1019963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C86"/>
    <w:rsid w:val="000744A5"/>
    <w:rsid w:val="000A32F3"/>
    <w:rsid w:val="00172493"/>
    <w:rsid w:val="001E4637"/>
    <w:rsid w:val="00226E52"/>
    <w:rsid w:val="003775FA"/>
    <w:rsid w:val="00397514"/>
    <w:rsid w:val="003B59BA"/>
    <w:rsid w:val="0042677F"/>
    <w:rsid w:val="00442C9E"/>
    <w:rsid w:val="00450E2B"/>
    <w:rsid w:val="00550A29"/>
    <w:rsid w:val="005E1C86"/>
    <w:rsid w:val="007B783C"/>
    <w:rsid w:val="007C175F"/>
    <w:rsid w:val="007D3273"/>
    <w:rsid w:val="007F3AA5"/>
    <w:rsid w:val="00831BF9"/>
    <w:rsid w:val="008B3582"/>
    <w:rsid w:val="008D53C7"/>
    <w:rsid w:val="00901BD1"/>
    <w:rsid w:val="009046BC"/>
    <w:rsid w:val="009B13C8"/>
    <w:rsid w:val="00A3483B"/>
    <w:rsid w:val="00AF29B6"/>
    <w:rsid w:val="00B65B15"/>
    <w:rsid w:val="00C53CFE"/>
    <w:rsid w:val="00CB31F2"/>
    <w:rsid w:val="00E614C7"/>
    <w:rsid w:val="00F11F28"/>
    <w:rsid w:val="00F54D2F"/>
    <w:rsid w:val="00F8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C849D"/>
  <w15:docId w15:val="{D87F8013-AC6C-4E31-8980-B90180D8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C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1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Zaler</dc:creator>
  <cp:lastModifiedBy>Carmen Chen</cp:lastModifiedBy>
  <cp:revision>2</cp:revision>
  <cp:lastPrinted>2021-12-13T20:20:00Z</cp:lastPrinted>
  <dcterms:created xsi:type="dcterms:W3CDTF">2022-04-28T17:02:00Z</dcterms:created>
  <dcterms:modified xsi:type="dcterms:W3CDTF">2022-04-28T17:02:00Z</dcterms:modified>
</cp:coreProperties>
</file>