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D" w:rsidRDefault="00F5169D" w:rsidP="00FD51A5">
      <w:pPr>
        <w:spacing w:after="0"/>
        <w:jc w:val="center"/>
      </w:pPr>
    </w:p>
    <w:p w:rsidR="00C3108B" w:rsidRDefault="00C3108B" w:rsidP="0052427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F005D4" wp14:editId="6D1C6D28">
            <wp:extent cx="4802243" cy="13156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2" cy="13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8B" w:rsidRDefault="00C3108B" w:rsidP="00C3108B">
      <w:pPr>
        <w:spacing w:after="0"/>
        <w:jc w:val="center"/>
        <w:rPr>
          <w:b/>
          <w:sz w:val="36"/>
          <w:szCs w:val="36"/>
        </w:rPr>
      </w:pPr>
    </w:p>
    <w:p w:rsidR="00524271" w:rsidRPr="000C755B" w:rsidRDefault="00524271" w:rsidP="00524271">
      <w:pPr>
        <w:jc w:val="center"/>
        <w:rPr>
          <w:b/>
          <w:sz w:val="36"/>
          <w:szCs w:val="36"/>
        </w:rPr>
      </w:pPr>
      <w:r w:rsidRPr="000C755B">
        <w:rPr>
          <w:b/>
          <w:sz w:val="36"/>
          <w:szCs w:val="36"/>
        </w:rPr>
        <w:t>AGENDA</w:t>
      </w:r>
    </w:p>
    <w:p w:rsidR="00524271" w:rsidRPr="00524271" w:rsidRDefault="005D1BCE" w:rsidP="00524271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March 17</w:t>
      </w:r>
      <w:r w:rsidRPr="005D1B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524271" w:rsidRPr="00524271">
        <w:rPr>
          <w:sz w:val="28"/>
          <w:szCs w:val="28"/>
        </w:rPr>
        <w:t>201</w:t>
      </w:r>
      <w:r w:rsidR="000448F4">
        <w:rPr>
          <w:sz w:val="28"/>
          <w:szCs w:val="28"/>
        </w:rPr>
        <w:t>7</w:t>
      </w:r>
    </w:p>
    <w:p w:rsidR="00524271" w:rsidRPr="00524271" w:rsidRDefault="009704C2" w:rsidP="00524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524271" w:rsidRPr="00524271">
        <w:rPr>
          <w:sz w:val="24"/>
          <w:szCs w:val="24"/>
        </w:rPr>
        <w:t>:</w:t>
      </w:r>
      <w:r w:rsidR="005D1BCE">
        <w:rPr>
          <w:sz w:val="24"/>
          <w:szCs w:val="24"/>
        </w:rPr>
        <w:t>3</w:t>
      </w:r>
      <w:r>
        <w:rPr>
          <w:sz w:val="24"/>
          <w:szCs w:val="24"/>
        </w:rPr>
        <w:t xml:space="preserve">0 am – </w:t>
      </w:r>
      <w:r w:rsidR="00C56656">
        <w:rPr>
          <w:sz w:val="24"/>
          <w:szCs w:val="24"/>
        </w:rPr>
        <w:t>2:3</w:t>
      </w:r>
      <w:r w:rsidR="00524271" w:rsidRPr="00524271">
        <w:rPr>
          <w:sz w:val="24"/>
          <w:szCs w:val="24"/>
        </w:rPr>
        <w:t>0 pm</w:t>
      </w:r>
    </w:p>
    <w:p w:rsidR="00C3108B" w:rsidRPr="00524271" w:rsidRDefault="00C3108B" w:rsidP="00C3108B">
      <w:pPr>
        <w:spacing w:after="0"/>
        <w:jc w:val="center"/>
        <w:rPr>
          <w:sz w:val="24"/>
          <w:szCs w:val="24"/>
        </w:rPr>
      </w:pPr>
      <w:r w:rsidRPr="00524271">
        <w:rPr>
          <w:sz w:val="24"/>
          <w:szCs w:val="24"/>
        </w:rPr>
        <w:t>Great Oaks Center – Instructional Resource Center</w:t>
      </w:r>
    </w:p>
    <w:p w:rsidR="00C3108B" w:rsidRPr="00524271" w:rsidRDefault="00C3108B" w:rsidP="00C3108B">
      <w:pPr>
        <w:spacing w:after="0"/>
        <w:jc w:val="center"/>
        <w:rPr>
          <w:sz w:val="24"/>
          <w:szCs w:val="24"/>
        </w:rPr>
      </w:pPr>
      <w:r w:rsidRPr="00524271">
        <w:rPr>
          <w:sz w:val="24"/>
          <w:szCs w:val="24"/>
        </w:rPr>
        <w:t>3254 Kemper Road, Cincinnati, OH  45241</w:t>
      </w:r>
    </w:p>
    <w:p w:rsidR="00524271" w:rsidRDefault="00524271" w:rsidP="00524271">
      <w:pPr>
        <w:jc w:val="center"/>
      </w:pPr>
    </w:p>
    <w:p w:rsidR="00524271" w:rsidRDefault="005D1BCE" w:rsidP="00524271">
      <w:r>
        <w:t>10:3</w:t>
      </w:r>
      <w:r w:rsidR="000448F4">
        <w:t xml:space="preserve">0 </w:t>
      </w:r>
      <w:r w:rsidR="009704C2">
        <w:t>am</w:t>
      </w:r>
      <w:r w:rsidR="009704C2">
        <w:tab/>
      </w:r>
      <w:r w:rsidR="009704C2">
        <w:tab/>
        <w:t>Registration</w:t>
      </w:r>
    </w:p>
    <w:p w:rsidR="00346D7B" w:rsidRDefault="00346D7B" w:rsidP="003701F3">
      <w:pPr>
        <w:shd w:val="clear" w:color="auto" w:fill="FFFFFF"/>
        <w:spacing w:after="0" w:line="240" w:lineRule="auto"/>
      </w:pPr>
      <w:r>
        <w:t>10:55 am</w:t>
      </w:r>
      <w:r>
        <w:tab/>
      </w:r>
      <w:r>
        <w:tab/>
        <w:t>Welcome</w:t>
      </w:r>
    </w:p>
    <w:p w:rsidR="00346D7B" w:rsidRDefault="00346D7B" w:rsidP="00346D7B">
      <w:pPr>
        <w:shd w:val="clear" w:color="auto" w:fill="FFFFFF"/>
        <w:spacing w:after="0" w:line="240" w:lineRule="auto"/>
        <w:ind w:left="1440" w:firstLine="720"/>
      </w:pPr>
      <w:r>
        <w:t>Approval of minutes &amp; financial reports</w:t>
      </w:r>
    </w:p>
    <w:p w:rsidR="00346D7B" w:rsidRDefault="00346D7B" w:rsidP="003701F3">
      <w:pPr>
        <w:shd w:val="clear" w:color="auto" w:fill="FFFFFF"/>
        <w:spacing w:after="0" w:line="240" w:lineRule="auto"/>
      </w:pPr>
    </w:p>
    <w:p w:rsidR="005D1BCE" w:rsidRDefault="009704C2" w:rsidP="003701F3">
      <w:pPr>
        <w:shd w:val="clear" w:color="auto" w:fill="FFFFFF"/>
        <w:spacing w:after="0" w:line="240" w:lineRule="auto"/>
      </w:pPr>
      <w:r>
        <w:t>1</w:t>
      </w:r>
      <w:r w:rsidR="005D1BCE">
        <w:t>1</w:t>
      </w:r>
      <w:r w:rsidR="00524271">
        <w:t>:</w:t>
      </w:r>
      <w:r w:rsidR="005D1BCE">
        <w:t>00</w:t>
      </w:r>
      <w:r w:rsidR="00E57602">
        <w:t xml:space="preserve"> </w:t>
      </w:r>
      <w:proofErr w:type="gramStart"/>
      <w:r w:rsidR="00E57602">
        <w:t>am</w:t>
      </w:r>
      <w:proofErr w:type="gramEnd"/>
      <w:r w:rsidR="00E57602">
        <w:tab/>
      </w:r>
      <w:r w:rsidR="003701F3">
        <w:tab/>
      </w:r>
      <w:r w:rsidR="008C2311">
        <w:t>Biennium Budget – Panel Discussion</w:t>
      </w:r>
    </w:p>
    <w:p w:rsidR="008F43DF" w:rsidRDefault="008F43DF" w:rsidP="008F43DF">
      <w:pPr>
        <w:shd w:val="clear" w:color="auto" w:fill="FFFFFF"/>
        <w:spacing w:after="0" w:line="240" w:lineRule="auto"/>
        <w:ind w:left="2160" w:firstLine="720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Representative Seitz –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Ohio House </w:t>
      </w:r>
      <w:bookmarkStart w:id="0" w:name="_GoBack"/>
      <w:bookmarkEnd w:id="0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District 30 </w:t>
      </w:r>
    </w:p>
    <w:p w:rsidR="005D1BCE" w:rsidRDefault="005D1BCE" w:rsidP="00FD51A5">
      <w:pPr>
        <w:shd w:val="clear" w:color="auto" w:fill="FFFFFF"/>
        <w:spacing w:after="0" w:line="240" w:lineRule="auto"/>
        <w:ind w:left="2160" w:firstLine="720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Chris Mohr – K12 Consulting </w:t>
      </w:r>
    </w:p>
    <w:p w:rsidR="003774DE" w:rsidRDefault="003774DE" w:rsidP="00FD51A5">
      <w:pPr>
        <w:shd w:val="clear" w:color="auto" w:fill="FFFFFF"/>
        <w:spacing w:after="0" w:line="240" w:lineRule="auto"/>
        <w:ind w:left="2160" w:firstLine="720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Howard Fleeter</w:t>
      </w:r>
      <w:r w:rsidR="009E0EA2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- OEPI</w:t>
      </w:r>
    </w:p>
    <w:p w:rsidR="008F43DF" w:rsidRDefault="008F43DF" w:rsidP="00FD51A5">
      <w:pPr>
        <w:spacing w:after="0"/>
      </w:pPr>
    </w:p>
    <w:p w:rsidR="00FD51A5" w:rsidRDefault="00524271" w:rsidP="00FD51A5">
      <w:pPr>
        <w:spacing w:after="0"/>
      </w:pPr>
      <w:r>
        <w:t>1</w:t>
      </w:r>
      <w:r w:rsidR="005D1BCE">
        <w:t>2:0</w:t>
      </w:r>
      <w:r w:rsidR="00932E0C">
        <w:t>0</w:t>
      </w:r>
      <w:r>
        <w:t xml:space="preserve"> </w:t>
      </w:r>
      <w:r w:rsidR="00D22FEE">
        <w:t>p</w:t>
      </w:r>
      <w:r>
        <w:t>m</w:t>
      </w:r>
      <w:r>
        <w:tab/>
      </w:r>
      <w:r>
        <w:tab/>
      </w:r>
      <w:r w:rsidR="009704C2">
        <w:t>Lunch</w:t>
      </w:r>
      <w:r w:rsidR="00CA14E2">
        <w:t xml:space="preserve"> – spons</w:t>
      </w:r>
      <w:r w:rsidR="005D1BCE">
        <w:t>ored by AXA</w:t>
      </w:r>
    </w:p>
    <w:p w:rsidR="00FD51A5" w:rsidRDefault="00FD51A5" w:rsidP="00FD51A5">
      <w:pPr>
        <w:shd w:val="clear" w:color="auto" w:fill="FFFFFF"/>
        <w:spacing w:after="0" w:line="240" w:lineRule="auto"/>
      </w:pPr>
    </w:p>
    <w:p w:rsidR="0085157A" w:rsidRDefault="009E6F0A" w:rsidP="00FD51A5">
      <w:pPr>
        <w:shd w:val="clear" w:color="auto" w:fill="FFFFFF"/>
        <w:spacing w:after="0" w:line="240" w:lineRule="auto"/>
      </w:pPr>
      <w:r>
        <w:t>1</w:t>
      </w:r>
      <w:r w:rsidR="000448F4">
        <w:t>:</w:t>
      </w:r>
      <w:r w:rsidR="005D1BCE">
        <w:t>0</w:t>
      </w:r>
      <w:r w:rsidR="009704C2">
        <w:t>0 pm</w:t>
      </w:r>
      <w:r w:rsidR="009704C2">
        <w:tab/>
      </w:r>
      <w:r w:rsidR="00524271">
        <w:tab/>
      </w:r>
      <w:r w:rsidR="0085157A">
        <w:t xml:space="preserve">Uniform Guidance </w:t>
      </w:r>
    </w:p>
    <w:p w:rsidR="0085157A" w:rsidRDefault="003701F3" w:rsidP="00FD5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3701F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</w:t>
      </w:r>
      <w:r w:rsidR="008515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Dave </w:t>
      </w:r>
      <w:proofErr w:type="spellStart"/>
      <w:r w:rsidR="008515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Minich</w:t>
      </w:r>
      <w:proofErr w:type="spellEnd"/>
      <w:r w:rsidR="008515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– </w:t>
      </w:r>
      <w:proofErr w:type="spellStart"/>
      <w:r w:rsidR="008515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Plattenburg</w:t>
      </w:r>
      <w:proofErr w:type="spellEnd"/>
      <w:r w:rsidR="0085157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&amp; Associates </w:t>
      </w:r>
    </w:p>
    <w:p w:rsidR="00FD51A5" w:rsidRDefault="00FD51A5" w:rsidP="00FD51A5">
      <w:pPr>
        <w:spacing w:after="0"/>
      </w:pPr>
    </w:p>
    <w:p w:rsidR="00966314" w:rsidRDefault="0085157A" w:rsidP="00FD51A5">
      <w:pPr>
        <w:shd w:val="clear" w:color="auto" w:fill="FFFFFF"/>
        <w:spacing w:after="0" w:line="240" w:lineRule="auto"/>
      </w:pPr>
      <w:r>
        <w:t>1</w:t>
      </w:r>
      <w:r w:rsidR="009704C2">
        <w:t>:</w:t>
      </w:r>
      <w:r>
        <w:t>3</w:t>
      </w:r>
      <w:r w:rsidR="009704C2">
        <w:t>0 p</w:t>
      </w:r>
      <w:r w:rsidR="001952D5">
        <w:t>m</w:t>
      </w:r>
      <w:r w:rsidR="001952D5">
        <w:tab/>
      </w:r>
      <w:r w:rsidR="001952D5">
        <w:tab/>
      </w:r>
      <w:r w:rsidR="00966314">
        <w:t xml:space="preserve">Excel tips/tricks </w:t>
      </w:r>
    </w:p>
    <w:p w:rsidR="00966314" w:rsidRDefault="00966314" w:rsidP="00FD51A5">
      <w:pPr>
        <w:shd w:val="clear" w:color="auto" w:fill="FFFFFF"/>
        <w:spacing w:after="0" w:line="240" w:lineRule="auto"/>
        <w:ind w:left="2520" w:firstLine="360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Adam Zink</w:t>
      </w:r>
    </w:p>
    <w:p w:rsidR="00966314" w:rsidRDefault="00966314" w:rsidP="00FD51A5">
      <w:pPr>
        <w:shd w:val="clear" w:color="auto" w:fill="FFFFFF"/>
        <w:spacing w:after="0" w:line="240" w:lineRule="auto"/>
        <w:ind w:left="2160" w:firstLine="720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Assistant Treasurer – Lakota Local Schools</w:t>
      </w:r>
    </w:p>
    <w:p w:rsidR="00966314" w:rsidRDefault="00966314" w:rsidP="00FD51A5">
      <w:pPr>
        <w:spacing w:after="0"/>
      </w:pPr>
    </w:p>
    <w:p w:rsidR="009704C2" w:rsidRDefault="00B85B12" w:rsidP="00FD51A5">
      <w:pPr>
        <w:spacing w:after="0"/>
      </w:pPr>
      <w:r>
        <w:t>2</w:t>
      </w:r>
      <w:r w:rsidR="000448F4">
        <w:t>:</w:t>
      </w:r>
      <w:r w:rsidR="0085157A">
        <w:t>0</w:t>
      </w:r>
      <w:r w:rsidR="00966314">
        <w:t xml:space="preserve">0 pm </w:t>
      </w:r>
      <w:r w:rsidR="00966314">
        <w:tab/>
      </w:r>
      <w:r w:rsidR="00966314">
        <w:tab/>
        <w:t>Election of OH Valle</w:t>
      </w:r>
      <w:r w:rsidR="003F3759">
        <w:t>y OASBO Chapter Officers for FY</w:t>
      </w:r>
      <w:r w:rsidR="00966314">
        <w:t>2018</w:t>
      </w:r>
    </w:p>
    <w:p w:rsidR="00FD51A5" w:rsidRDefault="00FD51A5" w:rsidP="00FD51A5">
      <w:pPr>
        <w:spacing w:after="0"/>
      </w:pPr>
    </w:p>
    <w:p w:rsidR="00FD51A5" w:rsidRDefault="00FD51A5" w:rsidP="00FD51A5">
      <w:pPr>
        <w:spacing w:after="0"/>
      </w:pPr>
    </w:p>
    <w:p w:rsidR="00524271" w:rsidRDefault="000448F4" w:rsidP="00FD51A5">
      <w:pPr>
        <w:spacing w:after="0"/>
      </w:pPr>
      <w:r>
        <w:t>Cost:</w:t>
      </w:r>
      <w:r>
        <w:tab/>
      </w:r>
      <w:r>
        <w:tab/>
      </w:r>
      <w:r>
        <w:tab/>
        <w:t>$10.00</w:t>
      </w:r>
    </w:p>
    <w:p w:rsidR="000448F4" w:rsidRDefault="000448F4" w:rsidP="00FD51A5">
      <w:pPr>
        <w:spacing w:after="0"/>
      </w:pPr>
    </w:p>
    <w:p w:rsidR="00FD51A5" w:rsidRDefault="00FD51A5" w:rsidP="00FD51A5">
      <w:pPr>
        <w:spacing w:after="0"/>
      </w:pPr>
    </w:p>
    <w:p w:rsidR="00016B4C" w:rsidRDefault="00524271" w:rsidP="00FD51A5">
      <w:pPr>
        <w:spacing w:after="0"/>
      </w:pPr>
      <w:r>
        <w:t>RSV</w:t>
      </w:r>
      <w:r w:rsidR="009704C2">
        <w:t>P/Payment:</w:t>
      </w:r>
      <w:r w:rsidR="009704C2">
        <w:tab/>
      </w:r>
      <w:r w:rsidR="009704C2">
        <w:tab/>
      </w:r>
      <w:r w:rsidR="00016B4C">
        <w:t>Ohio Valley Chapter - OASBO</w:t>
      </w:r>
    </w:p>
    <w:p w:rsidR="00524271" w:rsidRDefault="009704C2" w:rsidP="00FD51A5">
      <w:pPr>
        <w:spacing w:after="0"/>
        <w:ind w:left="1440" w:firstLine="720"/>
      </w:pPr>
      <w:r>
        <w:t xml:space="preserve">Chris </w:t>
      </w:r>
      <w:proofErr w:type="spellStart"/>
      <w:r>
        <w:t>Poetter</w:t>
      </w:r>
      <w:proofErr w:type="spellEnd"/>
      <w:r w:rsidR="00524271">
        <w:t>, Treasurer</w:t>
      </w:r>
    </w:p>
    <w:p w:rsidR="00524271" w:rsidRDefault="009704C2" w:rsidP="00FD51A5">
      <w:pPr>
        <w:spacing w:after="0"/>
      </w:pPr>
      <w:r>
        <w:tab/>
      </w:r>
      <w:r w:rsidR="00524271">
        <w:tab/>
      </w:r>
      <w:r w:rsidR="00524271">
        <w:tab/>
      </w:r>
      <w:r>
        <w:t xml:space="preserve">Princeton </w:t>
      </w:r>
      <w:r w:rsidR="00524271">
        <w:t>City Schools</w:t>
      </w:r>
    </w:p>
    <w:p w:rsidR="005278F7" w:rsidRDefault="00524271" w:rsidP="00FD51A5">
      <w:pPr>
        <w:spacing w:after="0"/>
      </w:pPr>
      <w:r>
        <w:tab/>
      </w:r>
      <w:r>
        <w:tab/>
      </w:r>
      <w:r>
        <w:tab/>
      </w:r>
      <w:r w:rsidR="00CA14E2">
        <w:t>3900 Cottingham Drive</w:t>
      </w:r>
    </w:p>
    <w:p w:rsidR="00CA14E2" w:rsidRDefault="00CA14E2" w:rsidP="00FD51A5">
      <w:pPr>
        <w:spacing w:after="0"/>
      </w:pPr>
      <w:r>
        <w:tab/>
      </w:r>
      <w:r>
        <w:tab/>
      </w:r>
      <w:r>
        <w:tab/>
        <w:t>Cincinnati, OH 45241</w:t>
      </w:r>
    </w:p>
    <w:p w:rsidR="00016B4C" w:rsidRDefault="00CA14E2" w:rsidP="00524271">
      <w:pPr>
        <w:spacing w:after="0"/>
      </w:pPr>
      <w:r>
        <w:tab/>
      </w:r>
      <w:r>
        <w:tab/>
      </w:r>
      <w:r>
        <w:tab/>
      </w:r>
      <w:hyperlink r:id="rId7" w:history="1">
        <w:r w:rsidRPr="007D047F">
          <w:rPr>
            <w:rStyle w:val="Hyperlink"/>
          </w:rPr>
          <w:t>cpoetter@vikingmail.org</w:t>
        </w:r>
      </w:hyperlink>
      <w:r>
        <w:t xml:space="preserve"> </w:t>
      </w:r>
    </w:p>
    <w:sectPr w:rsidR="00016B4C" w:rsidSect="005D1BCE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211"/>
    <w:multiLevelType w:val="hybridMultilevel"/>
    <w:tmpl w:val="C6BE0B2A"/>
    <w:lvl w:ilvl="0" w:tplc="DC043404">
      <w:start w:val="13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714E1E"/>
    <w:multiLevelType w:val="hybridMultilevel"/>
    <w:tmpl w:val="67F48708"/>
    <w:lvl w:ilvl="0" w:tplc="DEE8F62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DD20B7"/>
    <w:multiLevelType w:val="hybridMultilevel"/>
    <w:tmpl w:val="2D928682"/>
    <w:lvl w:ilvl="0" w:tplc="4704BF4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71"/>
    <w:rsid w:val="00016B4C"/>
    <w:rsid w:val="000448F4"/>
    <w:rsid w:val="000761E5"/>
    <w:rsid w:val="000852AC"/>
    <w:rsid w:val="000C755B"/>
    <w:rsid w:val="001952D5"/>
    <w:rsid w:val="001D772F"/>
    <w:rsid w:val="00346D7B"/>
    <w:rsid w:val="003701F3"/>
    <w:rsid w:val="003774DE"/>
    <w:rsid w:val="003C5CFF"/>
    <w:rsid w:val="003D010A"/>
    <w:rsid w:val="003F3759"/>
    <w:rsid w:val="00461CAC"/>
    <w:rsid w:val="004F26D4"/>
    <w:rsid w:val="00524271"/>
    <w:rsid w:val="005278F7"/>
    <w:rsid w:val="005D1BCE"/>
    <w:rsid w:val="005F7A02"/>
    <w:rsid w:val="00631F1B"/>
    <w:rsid w:val="00716FFC"/>
    <w:rsid w:val="0075252E"/>
    <w:rsid w:val="007E6ADA"/>
    <w:rsid w:val="0085157A"/>
    <w:rsid w:val="00896877"/>
    <w:rsid w:val="008C2311"/>
    <w:rsid w:val="008F43DF"/>
    <w:rsid w:val="00924B2D"/>
    <w:rsid w:val="00932E0C"/>
    <w:rsid w:val="00961DBF"/>
    <w:rsid w:val="00966314"/>
    <w:rsid w:val="009700BF"/>
    <w:rsid w:val="009704C2"/>
    <w:rsid w:val="009B4DA2"/>
    <w:rsid w:val="009E0EA2"/>
    <w:rsid w:val="009E6F0A"/>
    <w:rsid w:val="00B85B12"/>
    <w:rsid w:val="00C3108B"/>
    <w:rsid w:val="00C542B9"/>
    <w:rsid w:val="00C56656"/>
    <w:rsid w:val="00CA14E2"/>
    <w:rsid w:val="00D04B51"/>
    <w:rsid w:val="00D22FEE"/>
    <w:rsid w:val="00D63503"/>
    <w:rsid w:val="00DE6034"/>
    <w:rsid w:val="00E57602"/>
    <w:rsid w:val="00F5169D"/>
    <w:rsid w:val="00FD11DC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602"/>
    <w:pPr>
      <w:ind w:left="720"/>
      <w:contextualSpacing/>
    </w:pPr>
  </w:style>
  <w:style w:type="character" w:customStyle="1" w:styleId="il">
    <w:name w:val="il"/>
    <w:basedOn w:val="DefaultParagraphFont"/>
    <w:rsid w:val="00016B4C"/>
  </w:style>
  <w:style w:type="character" w:customStyle="1" w:styleId="aqj">
    <w:name w:val="aqj"/>
    <w:basedOn w:val="DefaultParagraphFont"/>
    <w:rsid w:val="003701F3"/>
  </w:style>
  <w:style w:type="character" w:customStyle="1" w:styleId="apple-converted-space">
    <w:name w:val="apple-converted-space"/>
    <w:basedOn w:val="DefaultParagraphFont"/>
    <w:rsid w:val="0037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602"/>
    <w:pPr>
      <w:ind w:left="720"/>
      <w:contextualSpacing/>
    </w:pPr>
  </w:style>
  <w:style w:type="character" w:customStyle="1" w:styleId="il">
    <w:name w:val="il"/>
    <w:basedOn w:val="DefaultParagraphFont"/>
    <w:rsid w:val="00016B4C"/>
  </w:style>
  <w:style w:type="character" w:customStyle="1" w:styleId="aqj">
    <w:name w:val="aqj"/>
    <w:basedOn w:val="DefaultParagraphFont"/>
    <w:rsid w:val="003701F3"/>
  </w:style>
  <w:style w:type="character" w:customStyle="1" w:styleId="apple-converted-space">
    <w:name w:val="apple-converted-space"/>
    <w:basedOn w:val="DefaultParagraphFont"/>
    <w:rsid w:val="0037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oetter@viking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Local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Bevan, Shaun</cp:lastModifiedBy>
  <cp:revision>3</cp:revision>
  <cp:lastPrinted>2016-10-05T17:46:00Z</cp:lastPrinted>
  <dcterms:created xsi:type="dcterms:W3CDTF">2017-02-23T21:13:00Z</dcterms:created>
  <dcterms:modified xsi:type="dcterms:W3CDTF">2017-02-27T15:16:00Z</dcterms:modified>
</cp:coreProperties>
</file>